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A67BF" w14:textId="77777777" w:rsidR="007811FD" w:rsidRPr="003566DC" w:rsidRDefault="00F84235" w:rsidP="003566DC">
      <w:pPr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РФ</w:t>
      </w:r>
      <w:r w:rsidRPr="003566DC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8240" behindDoc="0" locked="0" layoutInCell="1" hidden="0" allowOverlap="1" wp14:anchorId="3B5266D6" wp14:editId="63400006">
            <wp:simplePos x="0" y="0"/>
            <wp:positionH relativeFrom="column">
              <wp:posOffset>-266699</wp:posOffset>
            </wp:positionH>
            <wp:positionV relativeFrom="paragraph">
              <wp:posOffset>114300</wp:posOffset>
            </wp:positionV>
            <wp:extent cx="1023226" cy="943837"/>
            <wp:effectExtent l="0" t="0" r="0" b="0"/>
            <wp:wrapSquare wrapText="bothSides" distT="114300" distB="114300" distL="114300" distR="114300"/>
            <wp:docPr id="1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3226" cy="943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BAFB75" w14:textId="77777777" w:rsidR="007811FD" w:rsidRPr="003566DC" w:rsidRDefault="00F84235" w:rsidP="003566DC">
      <w:pPr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624D6EB9" w14:textId="77777777" w:rsidR="007811FD" w:rsidRPr="003566DC" w:rsidRDefault="00F84235" w:rsidP="003566DC">
      <w:pPr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4F9DAA63" w14:textId="77777777" w:rsidR="007811FD" w:rsidRPr="003566DC" w:rsidRDefault="00F84235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«Московский Авиационный Институт» </w:t>
      </w:r>
    </w:p>
    <w:p w14:paraId="6E9E897B" w14:textId="77777777" w:rsidR="007811FD" w:rsidRPr="003566DC" w:rsidRDefault="00F84235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(Национальный Исследовательский Университет)</w:t>
      </w:r>
    </w:p>
    <w:p w14:paraId="530D14A4" w14:textId="77777777" w:rsidR="007811FD" w:rsidRPr="003566DC" w:rsidRDefault="00F84235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Институт №8: «Информационные технологии и прикладная математика»</w:t>
      </w:r>
    </w:p>
    <w:p w14:paraId="37DDB337" w14:textId="77777777" w:rsidR="007811FD" w:rsidRPr="003566DC" w:rsidRDefault="00F84235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Кафедра 806: «Вычислительная математика и программирование»</w:t>
      </w:r>
    </w:p>
    <w:p w14:paraId="4F312470" w14:textId="77777777" w:rsidR="007811FD" w:rsidRPr="003566DC" w:rsidRDefault="00F84235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sz w:val="28"/>
          <w:szCs w:val="28"/>
        </w:rPr>
        <w:t>ПРОЕКТНАЯ РАБОТА</w:t>
      </w:r>
    </w:p>
    <w:p w14:paraId="2B4FC643" w14:textId="77777777" w:rsidR="007811FD" w:rsidRPr="003566DC" w:rsidRDefault="00F84235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По курсу «Введение в авиационную и ракетно-космическую технику»</w:t>
      </w:r>
    </w:p>
    <w:p w14:paraId="2E75CF8F" w14:textId="77777777" w:rsidR="007811FD" w:rsidRPr="003566DC" w:rsidRDefault="00F84235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I семестр</w:t>
      </w:r>
    </w:p>
    <w:p w14:paraId="78A864E8" w14:textId="77777777" w:rsidR="007811FD" w:rsidRPr="003566DC" w:rsidRDefault="00F84235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Тема:</w:t>
      </w:r>
    </w:p>
    <w:p w14:paraId="6F340ED1" w14:textId="77777777" w:rsidR="007811FD" w:rsidRPr="003566DC" w:rsidRDefault="00F84235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«Миссия Voyager 2»</w:t>
      </w:r>
    </w:p>
    <w:p w14:paraId="3B294F8D" w14:textId="2E4E5290" w:rsidR="007811FD" w:rsidRPr="003566DC" w:rsidRDefault="00F84235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3566DC">
        <w:rPr>
          <w:rFonts w:ascii="Times New Roman" w:eastAsia="Times New Roman" w:hAnsi="Times New Roman" w:cs="Times New Roman"/>
          <w:b/>
          <w:sz w:val="26"/>
          <w:szCs w:val="26"/>
        </w:rPr>
        <w:t>Группа:</w:t>
      </w:r>
      <w:r w:rsidRPr="003566DC">
        <w:rPr>
          <w:rFonts w:ascii="Times New Roman" w:eastAsia="Times New Roman" w:hAnsi="Times New Roman" w:cs="Times New Roman"/>
          <w:sz w:val="26"/>
          <w:szCs w:val="26"/>
        </w:rPr>
        <w:t xml:space="preserve"> М80-1</w:t>
      </w:r>
      <w:r w:rsidR="00E66F08" w:rsidRPr="003566DC">
        <w:rPr>
          <w:rFonts w:ascii="Times New Roman" w:eastAsia="Times New Roman" w:hAnsi="Times New Roman" w:cs="Times New Roman"/>
          <w:sz w:val="26"/>
          <w:szCs w:val="26"/>
          <w:lang w:val="ru-RU"/>
        </w:rPr>
        <w:t>16</w:t>
      </w:r>
      <w:r w:rsidRPr="003566DC">
        <w:rPr>
          <w:rFonts w:ascii="Times New Roman" w:eastAsia="Times New Roman" w:hAnsi="Times New Roman" w:cs="Times New Roman"/>
          <w:sz w:val="26"/>
          <w:szCs w:val="26"/>
        </w:rPr>
        <w:t>Б</w:t>
      </w:r>
      <w:r w:rsidR="00E66F08" w:rsidRPr="003566DC">
        <w:rPr>
          <w:rFonts w:ascii="Times New Roman" w:eastAsia="Times New Roman" w:hAnsi="Times New Roman" w:cs="Times New Roman"/>
          <w:sz w:val="26"/>
          <w:szCs w:val="26"/>
          <w:lang w:val="ru-RU"/>
        </w:rPr>
        <w:t>В</w:t>
      </w:r>
      <w:r w:rsidRPr="003566DC">
        <w:rPr>
          <w:rFonts w:ascii="Times New Roman" w:eastAsia="Times New Roman" w:hAnsi="Times New Roman" w:cs="Times New Roman"/>
          <w:sz w:val="26"/>
          <w:szCs w:val="26"/>
        </w:rPr>
        <w:t>-2</w:t>
      </w:r>
      <w:r w:rsidR="00E66F08" w:rsidRPr="003566DC">
        <w:rPr>
          <w:rFonts w:ascii="Times New Roman" w:eastAsia="Times New Roman" w:hAnsi="Times New Roman" w:cs="Times New Roman"/>
          <w:sz w:val="26"/>
          <w:szCs w:val="26"/>
          <w:lang w:val="ru-RU"/>
        </w:rPr>
        <w:t>4</w:t>
      </w:r>
    </w:p>
    <w:p w14:paraId="3ADDB628" w14:textId="3BF6BA61" w:rsidR="007811FD" w:rsidRPr="003566DC" w:rsidRDefault="00F84235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sz w:val="26"/>
          <w:szCs w:val="26"/>
          <w:lang w:val="ru-RU"/>
        </w:rPr>
      </w:pPr>
      <w:r w:rsidRPr="003566DC">
        <w:rPr>
          <w:rFonts w:ascii="Times New Roman" w:eastAsia="Times New Roman" w:hAnsi="Times New Roman" w:cs="Times New Roman"/>
          <w:b/>
          <w:sz w:val="26"/>
          <w:szCs w:val="26"/>
        </w:rPr>
        <w:t>Студенты:</w:t>
      </w:r>
      <w:r w:rsidRPr="003566D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E66F08" w:rsidRPr="003566DC">
        <w:rPr>
          <w:rFonts w:ascii="Times New Roman" w:eastAsia="Times New Roman" w:hAnsi="Times New Roman" w:cs="Times New Roman"/>
          <w:sz w:val="26"/>
          <w:szCs w:val="26"/>
          <w:lang w:val="ru-RU"/>
        </w:rPr>
        <w:t>Меркурьев, Лукиянчук, Клименко</w:t>
      </w:r>
    </w:p>
    <w:p w14:paraId="66A1DF84" w14:textId="77777777" w:rsidR="007811FD" w:rsidRPr="003566DC" w:rsidRDefault="00F84235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sz w:val="26"/>
          <w:szCs w:val="26"/>
        </w:rPr>
      </w:pPr>
      <w:r w:rsidRPr="003566DC">
        <w:rPr>
          <w:rFonts w:ascii="Times New Roman" w:eastAsia="Times New Roman" w:hAnsi="Times New Roman" w:cs="Times New Roman"/>
          <w:b/>
          <w:sz w:val="26"/>
          <w:szCs w:val="26"/>
        </w:rPr>
        <w:t>Преподаватели:</w:t>
      </w:r>
      <w:r w:rsidRPr="003566DC">
        <w:rPr>
          <w:rFonts w:ascii="Times New Roman" w:eastAsia="Times New Roman" w:hAnsi="Times New Roman" w:cs="Times New Roman"/>
          <w:sz w:val="26"/>
          <w:szCs w:val="26"/>
        </w:rPr>
        <w:t xml:space="preserve"> Кондратцев В.Л., Тимохин М.Ю.</w:t>
      </w:r>
      <w:r w:rsidRPr="003566DC">
        <w:rPr>
          <w:rFonts w:ascii="Times New Roman" w:eastAsia="Times New Roman" w:hAnsi="Times New Roman" w:cs="Times New Roman"/>
          <w:sz w:val="26"/>
          <w:szCs w:val="26"/>
        </w:rPr>
        <w:tab/>
        <w:t xml:space="preserve"> </w:t>
      </w:r>
    </w:p>
    <w:p w14:paraId="6B08B3A0" w14:textId="77777777" w:rsidR="007811FD" w:rsidRPr="003566DC" w:rsidRDefault="00F84235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b/>
          <w:sz w:val="26"/>
          <w:szCs w:val="26"/>
        </w:rPr>
      </w:pPr>
      <w:r w:rsidRPr="003566DC">
        <w:rPr>
          <w:rFonts w:ascii="Times New Roman" w:eastAsia="Times New Roman" w:hAnsi="Times New Roman" w:cs="Times New Roman"/>
          <w:b/>
          <w:sz w:val="26"/>
          <w:szCs w:val="26"/>
        </w:rPr>
        <w:t>Оценка: _________       Подпись: ________</w:t>
      </w:r>
    </w:p>
    <w:p w14:paraId="47DFF7D0" w14:textId="77777777" w:rsidR="007811FD" w:rsidRPr="003566DC" w:rsidRDefault="00F84235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b/>
          <w:sz w:val="26"/>
          <w:szCs w:val="26"/>
        </w:rPr>
      </w:pPr>
      <w:r w:rsidRPr="003566DC">
        <w:rPr>
          <w:rFonts w:ascii="Times New Roman" w:eastAsia="Times New Roman" w:hAnsi="Times New Roman" w:cs="Times New Roman"/>
          <w:b/>
          <w:sz w:val="26"/>
          <w:szCs w:val="26"/>
        </w:rPr>
        <w:t>Дата:  ___________________</w:t>
      </w:r>
    </w:p>
    <w:p w14:paraId="7632B59C" w14:textId="77777777" w:rsidR="007811FD" w:rsidRPr="003566DC" w:rsidRDefault="007811FD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26E13B7" w14:textId="77777777" w:rsidR="007811FD" w:rsidRPr="003566DC" w:rsidRDefault="007811FD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3F718A4" w14:textId="6DB5A703" w:rsidR="007811FD" w:rsidRPr="003566DC" w:rsidRDefault="00F84235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="00E66F08" w:rsidRPr="003566DC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</w:p>
    <w:p w14:paraId="483EFC21" w14:textId="77777777" w:rsidR="003566DC" w:rsidRDefault="003566DC" w:rsidP="003566DC">
      <w:pPr>
        <w:pStyle w:val="1"/>
        <w:spacing w:before="240" w:after="160"/>
        <w:ind w:left="-283" w:right="1115"/>
      </w:pPr>
      <w:bookmarkStart w:id="0" w:name="_43ttl5omefka" w:colFirst="0" w:colLast="0"/>
      <w:bookmarkEnd w:id="0"/>
    </w:p>
    <w:p w14:paraId="50E96156" w14:textId="77777777" w:rsidR="003566DC" w:rsidRDefault="003566DC" w:rsidP="003566DC">
      <w:pPr>
        <w:pStyle w:val="1"/>
        <w:spacing w:before="240" w:after="160"/>
        <w:ind w:left="-283" w:right="1115"/>
      </w:pPr>
    </w:p>
    <w:p w14:paraId="59791827" w14:textId="2447F98F" w:rsidR="007811FD" w:rsidRPr="003566DC" w:rsidRDefault="00F84235" w:rsidP="003566DC">
      <w:pPr>
        <w:pStyle w:val="1"/>
        <w:spacing w:before="240" w:after="160"/>
        <w:ind w:left="-283" w:right="1115"/>
        <w:rPr>
          <w:sz w:val="28"/>
          <w:szCs w:val="28"/>
        </w:rPr>
      </w:pPr>
      <w:r w:rsidRPr="003566DC">
        <w:t>Содержание</w:t>
      </w:r>
    </w:p>
    <w:sdt>
      <w:sdtPr>
        <w:rPr>
          <w:rFonts w:ascii="Times New Roman" w:hAnsi="Times New Roman" w:cs="Times New Roman"/>
        </w:rPr>
        <w:id w:val="1230807034"/>
        <w:docPartObj>
          <w:docPartGallery w:val="Table of Contents"/>
          <w:docPartUnique/>
        </w:docPartObj>
      </w:sdtPr>
      <w:sdtEndPr/>
      <w:sdtContent>
        <w:p w14:paraId="15A08270" w14:textId="77777777" w:rsidR="007811FD" w:rsidRPr="003566DC" w:rsidRDefault="00F84235" w:rsidP="003566DC">
          <w:pPr>
            <w:tabs>
              <w:tab w:val="right" w:pos="9345"/>
            </w:tabs>
            <w:spacing w:before="8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 w:rsidRPr="003566DC">
            <w:rPr>
              <w:rFonts w:ascii="Times New Roman" w:hAnsi="Times New Roman" w:cs="Times New Roman"/>
            </w:rPr>
            <w:fldChar w:fldCharType="begin"/>
          </w:r>
          <w:r w:rsidRPr="003566DC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3566DC">
            <w:rPr>
              <w:rFonts w:ascii="Times New Roman" w:hAnsi="Times New Roman" w:cs="Times New Roman"/>
            </w:rPr>
            <w:fldChar w:fldCharType="separate"/>
          </w:r>
          <w:hyperlink w:anchor="_43ttl5omefka">
            <w:r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Содержание</w:t>
            </w:r>
          </w:hyperlink>
          <w:r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Pr="003566DC">
            <w:rPr>
              <w:rFonts w:ascii="Times New Roman" w:hAnsi="Times New Roman" w:cs="Times New Roman"/>
            </w:rPr>
            <w:fldChar w:fldCharType="begin"/>
          </w:r>
          <w:r w:rsidRPr="003566DC">
            <w:rPr>
              <w:rFonts w:ascii="Times New Roman" w:hAnsi="Times New Roman" w:cs="Times New Roman"/>
            </w:rPr>
            <w:instrText xml:space="preserve"> PAGEREF _43ttl5omefka \h </w:instrText>
          </w:r>
          <w:r w:rsidRPr="003566DC">
            <w:rPr>
              <w:rFonts w:ascii="Times New Roman" w:hAnsi="Times New Roman" w:cs="Times New Roman"/>
            </w:rPr>
          </w:r>
          <w:r w:rsidRPr="003566DC">
            <w:rPr>
              <w:rFonts w:ascii="Times New Roman" w:hAnsi="Times New Roman" w:cs="Times New Roman"/>
            </w:rPr>
            <w:fldChar w:fldCharType="separate"/>
          </w:r>
          <w:r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2</w:t>
          </w:r>
          <w:r w:rsidRPr="003566DC">
            <w:rPr>
              <w:rFonts w:ascii="Times New Roman" w:hAnsi="Times New Roman" w:cs="Times New Roman"/>
            </w:rPr>
            <w:fldChar w:fldCharType="end"/>
          </w:r>
        </w:p>
        <w:p w14:paraId="49B8B63D" w14:textId="77777777" w:rsidR="007811FD" w:rsidRPr="003566DC" w:rsidRDefault="0078700B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2rt1csf8qr31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Глава 1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_2rt1csf8qr31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3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4E341ACD" w14:textId="77777777" w:rsidR="007811FD" w:rsidRPr="003566DC" w:rsidRDefault="0078700B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x65gdb70co1j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Введение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_x65gdb70co1j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3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3FF4FFBE" w14:textId="77777777" w:rsidR="007811FD" w:rsidRPr="003566DC" w:rsidRDefault="0078700B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z9i583it7qc4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Глава 2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_z9i583it7qc4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4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3503EAA0" w14:textId="77777777" w:rsidR="007811FD" w:rsidRPr="003566DC" w:rsidRDefault="0078700B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nikczymqjrbl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Описание реальной миссии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_nikczymqjrbl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724CC45A" w14:textId="77777777" w:rsidR="007811FD" w:rsidRPr="003566DC" w:rsidRDefault="0078700B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ab2ar26ve1f3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Глава 3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_ab2ar26ve1f3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7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0615B4CC" w14:textId="77777777" w:rsidR="007811FD" w:rsidRPr="003566DC" w:rsidRDefault="0078700B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yflcvmila0oj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Устройство ракеты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_yflcvmila0oj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7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09C5B295" w14:textId="77777777" w:rsidR="007811FD" w:rsidRPr="003566DC" w:rsidRDefault="0078700B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70d4zy6twk4e">
            <w:r w:rsidR="00F84235" w:rsidRPr="003566DC">
              <w:rPr>
                <w:rFonts w:ascii="Times New Roman" w:eastAsia="Times New Roman" w:hAnsi="Times New Roman" w:cs="Times New Roman"/>
                <w:sz w:val="28"/>
                <w:szCs w:val="28"/>
              </w:rPr>
              <w:t>(рис. 4, Источник [1])</w:t>
            </w:r>
          </w:hyperlink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_70d4zy6twk4e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>9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0060A1A6" w14:textId="77777777" w:rsidR="007811FD" w:rsidRPr="003566DC" w:rsidRDefault="0078700B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f27fsx7ykduq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Формулы, необходимые для расчета траектории полета ракеты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_f27fsx7ykduq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10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16261488" w14:textId="77777777" w:rsidR="007811FD" w:rsidRPr="003566DC" w:rsidRDefault="0078700B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48ogdn6bdqry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Глава 4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_48ogdn6bdqry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13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4DEE53DD" w14:textId="77777777" w:rsidR="007811FD" w:rsidRPr="003566DC" w:rsidRDefault="0078700B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hwsctf2wax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Программная реализация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_35hwsctf2wax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13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4B141ECE" w14:textId="77777777" w:rsidR="007811FD" w:rsidRPr="003566DC" w:rsidRDefault="0078700B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o3nwtupqrdbb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Глава 5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_o3nwtupqrdbb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16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5DEEA8DD" w14:textId="77777777" w:rsidR="007811FD" w:rsidRPr="003566DC" w:rsidRDefault="0078700B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cddj5e45bjm5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Траектория полета реального аппарата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_cddj5e45bjm5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16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27D112EF" w14:textId="77777777" w:rsidR="007811FD" w:rsidRPr="003566DC" w:rsidRDefault="0078700B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zdjq6paupoq8">
            <w:r w:rsidR="00F84235" w:rsidRPr="003566DC">
              <w:rPr>
                <w:rFonts w:ascii="Times New Roman" w:eastAsia="Times New Roman" w:hAnsi="Times New Roman" w:cs="Times New Roman"/>
                <w:sz w:val="28"/>
                <w:szCs w:val="28"/>
              </w:rPr>
              <w:t>(рис. 9, Источник [1])</w:t>
            </w:r>
          </w:hyperlink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_zdjq6paupoq8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>17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1AD01CD7" w14:textId="77777777" w:rsidR="007811FD" w:rsidRPr="003566DC" w:rsidRDefault="0078700B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1px0n1wkux1m">
            <w:r w:rsidR="00F84235" w:rsidRPr="003566DC">
              <w:rPr>
                <w:rFonts w:ascii="Times New Roman" w:eastAsia="Times New Roman" w:hAnsi="Times New Roman" w:cs="Times New Roman"/>
                <w:sz w:val="28"/>
                <w:szCs w:val="28"/>
              </w:rPr>
              <w:t>Устройство реального аппарата</w:t>
            </w:r>
          </w:hyperlink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_1px0n1wkux1m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sz w:val="28"/>
              <w:szCs w:val="28"/>
            </w:rPr>
            <w:t>17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3CEF188E" w14:textId="77777777" w:rsidR="007811FD" w:rsidRPr="003566DC" w:rsidRDefault="0078700B" w:rsidP="003566DC">
          <w:pPr>
            <w:tabs>
              <w:tab w:val="right" w:pos="9345"/>
            </w:tabs>
            <w:spacing w:before="60"/>
            <w:ind w:left="36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1x9bzn91rvi">
            <w:r w:rsidR="00F84235" w:rsidRPr="003566D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Симуляция полета в KSP.</w:t>
            </w:r>
          </w:hyperlink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_21x9bzn91rvi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18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3B8DDF1F" w14:textId="77777777" w:rsidR="007811FD" w:rsidRPr="003566DC" w:rsidRDefault="0078700B" w:rsidP="003566DC">
          <w:pPr>
            <w:tabs>
              <w:tab w:val="right" w:pos="9345"/>
            </w:tabs>
            <w:spacing w:before="2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wq1wnpb9xoh4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Выводы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_wq1wnpb9xoh4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24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  <w:p w14:paraId="4CB57271" w14:textId="77777777" w:rsidR="007811FD" w:rsidRPr="003566DC" w:rsidRDefault="0078700B" w:rsidP="003566DC">
          <w:pPr>
            <w:tabs>
              <w:tab w:val="right" w:pos="9345"/>
            </w:tabs>
            <w:spacing w:before="200" w:after="8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fii8m583qvz">
            <w:r w:rsidR="00F84235" w:rsidRPr="003566D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Список используемой литературы</w:t>
            </w:r>
          </w:hyperlink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ab/>
          </w:r>
          <w:r w:rsidR="00F84235" w:rsidRPr="003566DC">
            <w:rPr>
              <w:rFonts w:ascii="Times New Roman" w:hAnsi="Times New Roman" w:cs="Times New Roman"/>
            </w:rPr>
            <w:fldChar w:fldCharType="begin"/>
          </w:r>
          <w:r w:rsidR="00F84235" w:rsidRPr="003566DC">
            <w:rPr>
              <w:rFonts w:ascii="Times New Roman" w:hAnsi="Times New Roman" w:cs="Times New Roman"/>
            </w:rPr>
            <w:instrText xml:space="preserve"> PAGEREF _fii8m583qvz \h </w:instrText>
          </w:r>
          <w:r w:rsidR="00F84235" w:rsidRPr="003566DC">
            <w:rPr>
              <w:rFonts w:ascii="Times New Roman" w:hAnsi="Times New Roman" w:cs="Times New Roman"/>
            </w:rPr>
          </w:r>
          <w:r w:rsidR="00F84235" w:rsidRPr="003566DC">
            <w:rPr>
              <w:rFonts w:ascii="Times New Roman" w:hAnsi="Times New Roman" w:cs="Times New Roman"/>
            </w:rPr>
            <w:fldChar w:fldCharType="separate"/>
          </w:r>
          <w:r w:rsidR="00F84235" w:rsidRPr="003566DC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30</w:t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  <w:r w:rsidR="00F84235" w:rsidRPr="003566DC">
            <w:rPr>
              <w:rFonts w:ascii="Times New Roman" w:hAnsi="Times New Roman" w:cs="Times New Roman"/>
            </w:rPr>
            <w:fldChar w:fldCharType="end"/>
          </w:r>
        </w:p>
      </w:sdtContent>
    </w:sdt>
    <w:p w14:paraId="67F42C25" w14:textId="77777777" w:rsidR="007811FD" w:rsidRPr="003566DC" w:rsidRDefault="007811FD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</w:p>
    <w:p w14:paraId="1D4E7224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57D9BBA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CC27CE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91FDFA2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D2FC80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72DB29D" w14:textId="77777777" w:rsidR="007811FD" w:rsidRPr="003566DC" w:rsidRDefault="007811FD" w:rsidP="003566DC">
      <w:pPr>
        <w:spacing w:before="240" w:after="160"/>
        <w:ind w:left="-283" w:right="1115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29EB1B" w14:textId="77777777" w:rsidR="007811FD" w:rsidRPr="003566DC" w:rsidRDefault="00F84235" w:rsidP="003566DC">
      <w:pPr>
        <w:pStyle w:val="1"/>
        <w:ind w:left="-283"/>
      </w:pPr>
      <w:bookmarkStart w:id="1" w:name="_2rt1csf8qr31" w:colFirst="0" w:colLast="0"/>
      <w:bookmarkEnd w:id="1"/>
      <w:r w:rsidRPr="003566DC">
        <w:t>Глава 1</w:t>
      </w:r>
    </w:p>
    <w:p w14:paraId="162D3BE2" w14:textId="77777777" w:rsidR="007811FD" w:rsidRPr="003566DC" w:rsidRDefault="007811FD" w:rsidP="003566DC">
      <w:pPr>
        <w:pStyle w:val="2"/>
        <w:ind w:left="-283"/>
        <w:rPr>
          <w:sz w:val="28"/>
          <w:szCs w:val="28"/>
        </w:rPr>
      </w:pPr>
      <w:bookmarkStart w:id="2" w:name="_8gpvv8cn95kk" w:colFirst="0" w:colLast="0"/>
      <w:bookmarkEnd w:id="2"/>
    </w:p>
    <w:p w14:paraId="605F151B" w14:textId="77777777" w:rsidR="007811FD" w:rsidRPr="003566DC" w:rsidRDefault="00F84235" w:rsidP="003566DC">
      <w:pPr>
        <w:pStyle w:val="2"/>
        <w:ind w:left="-283" w:right="1540"/>
        <w:rPr>
          <w:sz w:val="28"/>
          <w:szCs w:val="28"/>
        </w:rPr>
      </w:pPr>
      <w:bookmarkStart w:id="3" w:name="_x65gdb70co1j" w:colFirst="0" w:colLast="0"/>
      <w:bookmarkEnd w:id="3"/>
      <w:r w:rsidRPr="003566DC">
        <w:rPr>
          <w:sz w:val="28"/>
          <w:szCs w:val="28"/>
        </w:rPr>
        <w:t>Введение</w:t>
      </w:r>
    </w:p>
    <w:p w14:paraId="3AB99C01" w14:textId="45E72BDE" w:rsidR="007811FD" w:rsidRPr="003566DC" w:rsidRDefault="00F84235" w:rsidP="003566DC">
      <w:pPr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Состав команды: </w:t>
      </w:r>
    </w:p>
    <w:p w14:paraId="508AB877" w14:textId="77777777" w:rsidR="00E66F08" w:rsidRPr="003566DC" w:rsidRDefault="00E66F08" w:rsidP="003566DC">
      <w:pPr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1DC912E9" w14:textId="24DCE2AB" w:rsidR="00E66F08" w:rsidRPr="003566DC" w:rsidRDefault="00E66F08" w:rsidP="003566DC">
      <w:pPr>
        <w:ind w:left="-283" w:right="154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Лукиянчук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</w:rPr>
        <w:t xml:space="preserve"> А.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</w:rPr>
        <w:t xml:space="preserve"> -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 тимлид,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="000515CB"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создание презентации и отчета</w:t>
      </w:r>
    </w:p>
    <w:p w14:paraId="6225B60C" w14:textId="110458EA" w:rsidR="007811FD" w:rsidRPr="003566DC" w:rsidRDefault="00E66F08" w:rsidP="003566DC">
      <w:pPr>
        <w:ind w:left="-283" w:right="1540"/>
        <w:rPr>
          <w:rFonts w:ascii="Times New Roman" w:eastAsia="Times New Roman" w:hAnsi="Times New Roman" w:cs="Times New Roman"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Клименко В. </w:t>
      </w:r>
      <w:r w:rsidR="00F84235" w:rsidRPr="003566DC">
        <w:rPr>
          <w:rFonts w:ascii="Times New Roman" w:eastAsia="Times New Roman" w:hAnsi="Times New Roman" w:cs="Times New Roman"/>
          <w:i/>
          <w:sz w:val="28"/>
          <w:szCs w:val="28"/>
        </w:rPr>
        <w:t>- математик-физик</w:t>
      </w:r>
    </w:p>
    <w:p w14:paraId="766E388C" w14:textId="74D39EBE" w:rsidR="00E66F08" w:rsidRPr="003566DC" w:rsidRDefault="00E66F08" w:rsidP="003566DC">
      <w:pPr>
        <w:ind w:left="-283" w:right="1540"/>
        <w:rPr>
          <w:rFonts w:ascii="Times New Roman" w:eastAsia="Times New Roman" w:hAnsi="Times New Roman" w:cs="Times New Roman"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Меркурьев А. </w:t>
      </w:r>
      <w:r w:rsidR="00F84235" w:rsidRPr="003566DC">
        <w:rPr>
          <w:rFonts w:ascii="Times New Roman" w:eastAsia="Times New Roman" w:hAnsi="Times New Roman" w:cs="Times New Roman"/>
          <w:i/>
          <w:sz w:val="28"/>
          <w:szCs w:val="28"/>
        </w:rPr>
        <w:t xml:space="preserve">- </w:t>
      </w:r>
      <w:r w:rsidRPr="003566DC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программист</w:t>
      </w:r>
      <w:r w:rsidR="00F84235" w:rsidRPr="003566DC">
        <w:rPr>
          <w:rFonts w:ascii="Times New Roman" w:eastAsia="Times New Roman" w:hAnsi="Times New Roman" w:cs="Times New Roman"/>
          <w:i/>
          <w:sz w:val="28"/>
          <w:szCs w:val="28"/>
        </w:rPr>
        <w:t>-конструктор (KSP)</w:t>
      </w:r>
    </w:p>
    <w:p w14:paraId="6E489AE1" w14:textId="77777777" w:rsidR="007811FD" w:rsidRPr="003566DC" w:rsidRDefault="007811FD" w:rsidP="003566DC">
      <w:pPr>
        <w:ind w:left="-283" w:right="1540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</w:p>
    <w:p w14:paraId="726AA4D8" w14:textId="77777777" w:rsidR="007811FD" w:rsidRPr="003566DC" w:rsidRDefault="00F84235" w:rsidP="003566DC">
      <w:pPr>
        <w:ind w:left="-283" w:right="15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Тема: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 Voyager-2 - действующий космический зонд.</w:t>
      </w:r>
    </w:p>
    <w:p w14:paraId="0042DD19" w14:textId="77777777" w:rsidR="007811FD" w:rsidRPr="003566DC" w:rsidRDefault="007811FD" w:rsidP="003566DC">
      <w:pPr>
        <w:ind w:left="-283" w:right="154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28A77B" w14:textId="77777777" w:rsidR="007811FD" w:rsidRPr="003566DC" w:rsidRDefault="00F84235" w:rsidP="003566DC">
      <w:pPr>
        <w:ind w:left="-283" w:right="15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Цель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: Вывести уравнения, необходимые для расчета полета. Написать программу для работы с уравнениями. Построить в KSP модель космического аппарата Voyager 2, максимально приближенную к реальной его версии. Собрать технические данные ступеней модели из симулятора. Сравнить получившийся результат с реальными данными и показателями в KSP. </w:t>
      </w:r>
    </w:p>
    <w:p w14:paraId="52ADD148" w14:textId="77777777" w:rsidR="007811FD" w:rsidRPr="003566DC" w:rsidRDefault="007811FD" w:rsidP="003566DC">
      <w:pPr>
        <w:ind w:left="-283" w:right="1540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714296D6" w14:textId="77777777" w:rsidR="007811FD" w:rsidRPr="003566DC" w:rsidRDefault="00F84235" w:rsidP="003566DC">
      <w:pPr>
        <w:spacing w:after="160"/>
        <w:ind w:left="-283" w:right="154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Задачи заключаются в следующем:</w:t>
      </w:r>
    </w:p>
    <w:p w14:paraId="22A18E39" w14:textId="77777777" w:rsidR="007811FD" w:rsidRPr="003566DC" w:rsidRDefault="00F84235" w:rsidP="003566DC">
      <w:pPr>
        <w:numPr>
          <w:ilvl w:val="0"/>
          <w:numId w:val="2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Изучить доступную информацию о реальном полёте.</w:t>
      </w:r>
    </w:p>
    <w:p w14:paraId="2AD9EB90" w14:textId="77777777" w:rsidR="007811FD" w:rsidRPr="003566DC" w:rsidRDefault="00F84235" w:rsidP="003566DC">
      <w:pPr>
        <w:numPr>
          <w:ilvl w:val="0"/>
          <w:numId w:val="2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Рассчитать недостающие данные (например, траекторию полета, максимально схожую с реальной).</w:t>
      </w:r>
    </w:p>
    <w:p w14:paraId="052EB866" w14:textId="77777777" w:rsidR="007811FD" w:rsidRPr="003566DC" w:rsidRDefault="00F84235" w:rsidP="003566DC">
      <w:pPr>
        <w:numPr>
          <w:ilvl w:val="0"/>
          <w:numId w:val="2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Создать космический аппарат Voyager 2 в KSP.</w:t>
      </w:r>
    </w:p>
    <w:p w14:paraId="6C64E6A9" w14:textId="77777777" w:rsidR="007811FD" w:rsidRPr="003566DC" w:rsidRDefault="00F84235" w:rsidP="003566DC">
      <w:pPr>
        <w:numPr>
          <w:ilvl w:val="0"/>
          <w:numId w:val="2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Правильно организовать многоступенчатую ракету.</w:t>
      </w:r>
    </w:p>
    <w:p w14:paraId="75F1D7C7" w14:textId="77777777" w:rsidR="007811FD" w:rsidRPr="003566DC" w:rsidRDefault="00F84235" w:rsidP="003566DC">
      <w:pPr>
        <w:numPr>
          <w:ilvl w:val="0"/>
          <w:numId w:val="2"/>
        </w:numPr>
        <w:spacing w:after="160"/>
        <w:ind w:left="-283" w:right="1115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Реализовать запуск и небольшой полет станции, чтобы убедиться в грамотной сборке станции и ракета-носителя. </w:t>
      </w:r>
    </w:p>
    <w:p w14:paraId="59EFED32" w14:textId="77777777" w:rsidR="007811FD" w:rsidRPr="003566DC" w:rsidRDefault="00F84235" w:rsidP="003566DC">
      <w:pPr>
        <w:numPr>
          <w:ilvl w:val="0"/>
          <w:numId w:val="2"/>
        </w:numPr>
        <w:spacing w:after="160"/>
        <w:ind w:left="-283" w:right="1115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Собрать для расчетов реальные технические данные и технические данные с KSP.</w:t>
      </w:r>
    </w:p>
    <w:p w14:paraId="646B7366" w14:textId="77777777" w:rsidR="007811FD" w:rsidRPr="003566DC" w:rsidRDefault="00F84235" w:rsidP="003566DC">
      <w:pPr>
        <w:numPr>
          <w:ilvl w:val="0"/>
          <w:numId w:val="2"/>
        </w:numPr>
        <w:spacing w:after="160"/>
        <w:ind w:left="-283" w:right="1115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Сделать математические модели с помощью программы. Вывести графики. Сравнить данные.</w:t>
      </w:r>
    </w:p>
    <w:p w14:paraId="093700E6" w14:textId="77777777" w:rsidR="007811FD" w:rsidRPr="003566DC" w:rsidRDefault="00F84235" w:rsidP="003566DC">
      <w:pPr>
        <w:numPr>
          <w:ilvl w:val="0"/>
          <w:numId w:val="2"/>
        </w:numPr>
        <w:spacing w:after="160"/>
        <w:ind w:left="-283" w:right="1115" w:firstLine="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Составить отчет о проделанной работе.</w:t>
      </w:r>
    </w:p>
    <w:p w14:paraId="1E2A402A" w14:textId="77777777" w:rsidR="007811FD" w:rsidRPr="003566DC" w:rsidRDefault="00F84235" w:rsidP="003566DC">
      <w:pPr>
        <w:ind w:left="-283" w:right="154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Основные цели реальной миссии:</w:t>
      </w:r>
    </w:p>
    <w:p w14:paraId="55EC3F1B" w14:textId="77777777" w:rsidR="007811FD" w:rsidRPr="003566DC" w:rsidRDefault="00F84235" w:rsidP="003566DC">
      <w:pPr>
        <w:numPr>
          <w:ilvl w:val="0"/>
          <w:numId w:val="1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Исследование планет Солнечной системы (Юпитер, Сатурн, Уран, Нептун)</w:t>
      </w:r>
    </w:p>
    <w:p w14:paraId="633DE352" w14:textId="77777777" w:rsidR="007811FD" w:rsidRPr="003566DC" w:rsidRDefault="00F84235" w:rsidP="003566DC">
      <w:pPr>
        <w:numPr>
          <w:ilvl w:val="0"/>
          <w:numId w:val="1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исследование самых отдаленных точек солнечной системы </w:t>
      </w:r>
    </w:p>
    <w:p w14:paraId="5846ABEF" w14:textId="77777777" w:rsidR="007811FD" w:rsidRPr="003566DC" w:rsidRDefault="00F84235" w:rsidP="003566DC">
      <w:pPr>
        <w:numPr>
          <w:ilvl w:val="0"/>
          <w:numId w:val="1"/>
        </w:numPr>
        <w:ind w:left="-283" w:right="1540" w:firstLine="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t>сбор данных о планетах-гигантах солнечной системы</w:t>
      </w:r>
    </w:p>
    <w:p w14:paraId="4B2E54BE" w14:textId="77777777" w:rsidR="003566DC" w:rsidRDefault="003566DC" w:rsidP="003566DC">
      <w:pPr>
        <w:pStyle w:val="1"/>
        <w:ind w:left="-283"/>
      </w:pPr>
      <w:bookmarkStart w:id="4" w:name="_z9i583it7qc4" w:colFirst="0" w:colLast="0"/>
      <w:bookmarkEnd w:id="4"/>
    </w:p>
    <w:p w14:paraId="6CFDA541" w14:textId="77777777" w:rsidR="003566DC" w:rsidRDefault="003566DC" w:rsidP="003566DC">
      <w:pPr>
        <w:pStyle w:val="1"/>
        <w:ind w:left="-283"/>
      </w:pPr>
    </w:p>
    <w:p w14:paraId="2A3EE64A" w14:textId="2AB4967B" w:rsidR="007811FD" w:rsidRPr="003566DC" w:rsidRDefault="00F84235" w:rsidP="003566DC">
      <w:pPr>
        <w:pStyle w:val="1"/>
        <w:ind w:left="-283"/>
      </w:pPr>
      <w:r w:rsidRPr="003566DC">
        <w:t>Глава 2</w:t>
      </w:r>
    </w:p>
    <w:p w14:paraId="4A155F07" w14:textId="77777777" w:rsidR="007811FD" w:rsidRPr="003566DC" w:rsidRDefault="007811FD" w:rsidP="003566DC">
      <w:pPr>
        <w:ind w:left="-283" w:right="690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30EB6796" w14:textId="77777777" w:rsidR="007811FD" w:rsidRPr="003566DC" w:rsidRDefault="00F84235" w:rsidP="003566DC">
      <w:pPr>
        <w:pStyle w:val="2"/>
        <w:ind w:left="-283" w:right="690"/>
      </w:pPr>
      <w:bookmarkStart w:id="5" w:name="_nikczymqjrbl" w:colFirst="0" w:colLast="0"/>
      <w:bookmarkEnd w:id="5"/>
      <w:r w:rsidRPr="003566DC">
        <w:t xml:space="preserve">Описание реальной миссии </w:t>
      </w:r>
      <w:r w:rsidRPr="003566DC"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294DCFAE" wp14:editId="29251676">
            <wp:simplePos x="0" y="0"/>
            <wp:positionH relativeFrom="column">
              <wp:posOffset>-752474</wp:posOffset>
            </wp:positionH>
            <wp:positionV relativeFrom="paragraph">
              <wp:posOffset>640184</wp:posOffset>
            </wp:positionV>
            <wp:extent cx="4490480" cy="3194515"/>
            <wp:effectExtent l="0" t="0" r="0" b="0"/>
            <wp:wrapSquare wrapText="bothSides" distT="114300" distB="114300" distL="114300" distR="114300"/>
            <wp:docPr id="7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0480" cy="3194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F1A960" w14:textId="77777777" w:rsidR="007811FD" w:rsidRPr="003566DC" w:rsidRDefault="007811FD" w:rsidP="003566DC">
      <w:pPr>
        <w:spacing w:before="260" w:after="260"/>
        <w:ind w:right="1115" w:firstLine="283"/>
        <w:rPr>
          <w:rFonts w:ascii="Times New Roman" w:hAnsi="Times New Roman" w:cs="Times New Roman"/>
        </w:rPr>
      </w:pPr>
    </w:p>
    <w:p w14:paraId="3EFBB772" w14:textId="77777777" w:rsidR="007811FD" w:rsidRPr="003566DC" w:rsidRDefault="007811FD" w:rsidP="003566DC">
      <w:pPr>
        <w:ind w:left="-283" w:right="69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9B955A6" w14:textId="77777777" w:rsidR="007811FD" w:rsidRPr="003566DC" w:rsidRDefault="00F84235" w:rsidP="003566DC">
      <w:pPr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Миссии «Voyager» с двумя космическими кораблями были разработаны для замены первоначальных планов «Grand Tour» по планетам, в ходе которых в конце 1970-х годов для исследования четырех планет-гигантов и Плутона использовались четыре высокотехнологичных космических корабля.</w:t>
      </w:r>
    </w:p>
    <w:p w14:paraId="361794DA" w14:textId="77777777" w:rsidR="007811FD" w:rsidRPr="003566DC" w:rsidRDefault="007811FD" w:rsidP="003566DC">
      <w:pPr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</w:p>
    <w:p w14:paraId="41B636FA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color w:val="202122"/>
        </w:rPr>
        <w:t xml:space="preserve">(рис. 1, Источник </w:t>
      </w:r>
      <w:hyperlink r:id="rId9">
        <w:r w:rsidRPr="003566DC">
          <w:rPr>
            <w:rFonts w:ascii="Times New Roman" w:eastAsia="Times New Roman" w:hAnsi="Times New Roman" w:cs="Times New Roman"/>
            <w:i/>
            <w:color w:val="1155CC"/>
          </w:rPr>
          <w:t>[1]</w:t>
        </w:r>
      </w:hyperlink>
      <w:r w:rsidRPr="003566DC">
        <w:rPr>
          <w:rFonts w:ascii="Times New Roman" w:eastAsia="Times New Roman" w:hAnsi="Times New Roman" w:cs="Times New Roman"/>
          <w:i/>
          <w:color w:val="202122"/>
        </w:rPr>
        <w:t>)</w:t>
      </w:r>
    </w:p>
    <w:p w14:paraId="0667EF1D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NASA отменили план в январе 1972 года в основном из-за ожидаемых затрат (предполагаемых в размере 1 миллиарда долларов) и вместо этого предложили запустить только два космических корабля в 1977 году к Юпитеру и Сатурну.</w:t>
      </w:r>
    </w:p>
    <w:p w14:paraId="5C4CDA4A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В 1974 году NASA пересмотрели миссию, и решили, что в случае успеха Voyager 1,  Voyager 2 можно будет перенаправить к Урану, а затем к Нептуну, используя гравитационные маневры.</w:t>
      </w:r>
    </w:p>
    <w:p w14:paraId="0B5F2FEA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Юпитер</w:t>
      </w:r>
    </w:p>
    <w:p w14:paraId="5DBDCE1E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Во время юпитерианского этапа своего путешествия «Voyager-2» исследовал планету-гигант, ее магнитосфер более подробно, чем космический корабль 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lastRenderedPageBreak/>
        <w:t>«Пионер», который ему предшествовал и в отличие от «Voyager-1» совершал совершал близкие подлеты к спутникам Юпитера.</w:t>
      </w:r>
    </w:p>
    <w:p w14:paraId="559931E2" w14:textId="77777777" w:rsidR="007811FD" w:rsidRPr="003566DC" w:rsidRDefault="007811FD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711B94E6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Сатурн</w:t>
      </w:r>
    </w:p>
    <w:p w14:paraId="4A2C27AD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«Voyager-2» стал третьим космическим кораблем, посетившим Сатурн, что позволило  нам получить новые приближенные фотографии Сатурна и его спутников. Ближайшее сближение с Сатурном произошло 26 августа 1981 года на расстоянии около 101 000 километров.</w:t>
      </w:r>
    </w:p>
    <w:p w14:paraId="1AFAF5E3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Используя свой фотополяриметр, прибор, который не сработал на «Voyager-1», «Voyager-2» смог наблюдать кольца планеты с гораздо более высоким разрешением и обнаружить гораздо больше колец. Он также предоставил более подробные изображения спиц и изгибов кольца, а также кольца F и его лун-пастухов.</w:t>
      </w:r>
    </w:p>
    <w:p w14:paraId="28B7B75E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hAnsi="Times New Roman" w:cs="Times New Roman"/>
          <w:sz w:val="28"/>
          <w:szCs w:val="28"/>
        </w:rPr>
        <w:tab/>
      </w: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Уран</w:t>
      </w:r>
    </w:p>
    <w:p w14:paraId="2B0269F1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После облета Юпитера и Сатурна «Voyager-2» стал первым космическим кораблем, посетившим Уран. «Voyager-2» остается единственным космическим кораблем, пролетевшим мимо Урана. Ближайшее сближение с Ураном произошло 24 января 1986 года на расстоянии около 50 640 миль (81 500 км).</w:t>
      </w:r>
    </w:p>
    <w:p w14:paraId="16A6FF65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У планеты, казалось, было мало особенностей, но «Voyager-2» обнаружил доказательства наличия океана кипящей воды примерно в 800 километрах под верхними слоями облаков.</w:t>
      </w:r>
    </w:p>
    <w:p w14:paraId="1FA08C0D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hAnsi="Times New Roman" w:cs="Times New Roman"/>
          <w:sz w:val="28"/>
          <w:szCs w:val="28"/>
        </w:rPr>
        <w:tab/>
      </w: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Нептун</w:t>
      </w:r>
    </w:p>
    <w:p w14:paraId="6D2997B3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«Voyager-2» — единственный искусственный объект, пролетевший мимо Нептуна. Столкновение "Voyager-2" с Нептуном завершило путешествие в 4,3 миллиарда миль (7 миллиардов километров), когда 25 августа 1989 года он пролетел около 2980 миль (4800 километров) над облачными вершинами планеты-гиганта. В то время его 10 инструментов все еще находились в рабочем состоянии.</w:t>
      </w:r>
    </w:p>
    <w:p w14:paraId="6FADAB15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Он обнаружил шесть спутников, четыре кольца и «Большое темное пятно», которое исчезло к тому времени, когда космический телескоп Хаббл пять лет спустя сфотографировал Нептун.</w:t>
      </w:r>
    </w:p>
    <w:p w14:paraId="7489249C" w14:textId="77777777" w:rsidR="007811FD" w:rsidRPr="003566DC" w:rsidRDefault="00F84235" w:rsidP="003566DC">
      <w:pPr>
        <w:spacing w:before="260" w:after="260"/>
        <w:ind w:left="-283" w:right="690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lastRenderedPageBreak/>
        <w:t>Было обнаружено, что самый большой спутник Нептуна, Тритон, является самым холодным известным планетарным телом в Солнечной системе с азотным ледяным «вулканом» на его поверхнос</w:t>
      </w:r>
      <w:bookmarkStart w:id="6" w:name="_yp0amgdiyxzi" w:colFirst="0" w:colLast="0"/>
      <w:bookmarkEnd w:id="6"/>
      <w:r w:rsidRPr="003566DC">
        <w:rPr>
          <w:rFonts w:ascii="Times New Roman" w:eastAsia="Times New Roman" w:hAnsi="Times New Roman" w:cs="Times New Roman"/>
          <w:sz w:val="28"/>
          <w:szCs w:val="28"/>
        </w:rPr>
        <w:t>ти.</w:t>
      </w:r>
    </w:p>
    <w:p w14:paraId="7714DC12" w14:textId="77777777" w:rsidR="007811FD" w:rsidRPr="003566DC" w:rsidRDefault="007811FD" w:rsidP="003566DC">
      <w:pPr>
        <w:pStyle w:val="1"/>
        <w:spacing w:before="240" w:after="160"/>
        <w:ind w:left="-283" w:right="1115"/>
        <w:jc w:val="left"/>
        <w:sectPr w:rsidR="007811FD" w:rsidRPr="003566DC">
          <w:headerReference w:type="default" r:id="rId10"/>
          <w:footerReference w:type="default" r:id="rId11"/>
          <w:headerReference w:type="first" r:id="rId12"/>
          <w:footerReference w:type="first" r:id="rId13"/>
          <w:pgSz w:w="11909" w:h="16834"/>
          <w:pgMar w:top="1133" w:right="0" w:bottom="681" w:left="1440" w:header="720" w:footer="720" w:gutter="0"/>
          <w:pgNumType w:start="1"/>
          <w:cols w:space="720"/>
          <w:titlePg/>
        </w:sectPr>
      </w:pPr>
    </w:p>
    <w:p w14:paraId="764B8E54" w14:textId="53095037" w:rsidR="007811FD" w:rsidRPr="003566DC" w:rsidRDefault="00F84235" w:rsidP="003566DC">
      <w:pPr>
        <w:pStyle w:val="1"/>
        <w:spacing w:before="240" w:after="160"/>
        <w:ind w:left="-283" w:right="1115"/>
      </w:pPr>
      <w:bookmarkStart w:id="7" w:name="_ab2ar26ve1f3" w:colFirst="0" w:colLast="0"/>
      <w:bookmarkEnd w:id="7"/>
      <w:r w:rsidRPr="003566DC">
        <w:lastRenderedPageBreak/>
        <w:t>Глава 3</w:t>
      </w:r>
    </w:p>
    <w:p w14:paraId="4BA02D04" w14:textId="726DDBFD" w:rsidR="007811FD" w:rsidRPr="003566DC" w:rsidRDefault="00F84235" w:rsidP="003566DC">
      <w:pPr>
        <w:pStyle w:val="2"/>
        <w:spacing w:after="160"/>
        <w:ind w:left="-283"/>
      </w:pPr>
      <w:bookmarkStart w:id="8" w:name="_yflcvmila0oj" w:colFirst="0" w:colLast="0"/>
      <w:bookmarkEnd w:id="8"/>
      <w:r w:rsidRPr="003566DC">
        <w:t>Устройство ракеты</w:t>
      </w:r>
      <w:r w:rsidRPr="003566DC"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0EDB74F4" wp14:editId="1BFCDDED">
            <wp:simplePos x="0" y="0"/>
            <wp:positionH relativeFrom="column">
              <wp:posOffset>2476500</wp:posOffset>
            </wp:positionH>
            <wp:positionV relativeFrom="paragraph">
              <wp:posOffset>302865</wp:posOffset>
            </wp:positionV>
            <wp:extent cx="4257675" cy="1428750"/>
            <wp:effectExtent l="0" t="0" r="0" b="0"/>
            <wp:wrapSquare wrapText="bothSides" distT="114300" distB="114300" distL="114300" distR="11430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l="589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2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3566DC"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57FE9E7" wp14:editId="173D0515">
            <wp:simplePos x="0" y="0"/>
            <wp:positionH relativeFrom="column">
              <wp:posOffset>-1038224</wp:posOffset>
            </wp:positionH>
            <wp:positionV relativeFrom="paragraph">
              <wp:posOffset>590550</wp:posOffset>
            </wp:positionV>
            <wp:extent cx="3733800" cy="4695825"/>
            <wp:effectExtent l="0" t="0" r="0" b="0"/>
            <wp:wrapSquare wrapText="bothSides" distT="114300" distB="114300" distL="114300" distR="11430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l="11952" t="2326" r="996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69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EBE012" w14:textId="77777777" w:rsidR="007811FD" w:rsidRPr="003566DC" w:rsidRDefault="007811FD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60008C7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Наш аппарат был запущен на четырехступенчатой ракете-носителе 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 xml:space="preserve">семейства «Титан» </w:t>
      </w: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  <w:highlight w:val="white"/>
        </w:rPr>
        <w:t xml:space="preserve">«Titan IIIE». Преимущество многоступенчатой ракеты заключается в том, что у неё 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в полёте по мере израсходования топлива происходит последовательный сброс использованных и ненужных для дальнейшего полёта элементов конструкции (ступеней). Вначале, при пуске, работает двигатель 0-й ступени, способный поднять и разогнать до определенной скорости всю ракету. </w:t>
      </w:r>
    </w:p>
    <w:p w14:paraId="6A5D85E5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</w:rPr>
      </w:pPr>
      <w:r w:rsidRPr="003566DC">
        <w:rPr>
          <w:rFonts w:ascii="Times New Roman" w:eastAsia="Times New Roman" w:hAnsi="Times New Roman" w:cs="Times New Roman"/>
          <w:i/>
          <w:color w:val="202122"/>
        </w:rPr>
        <w:t xml:space="preserve">(рис. 2, Источник </w:t>
      </w:r>
      <w:hyperlink r:id="rId16">
        <w:r w:rsidRPr="003566DC">
          <w:rPr>
            <w:rFonts w:ascii="Times New Roman" w:eastAsia="Times New Roman" w:hAnsi="Times New Roman" w:cs="Times New Roman"/>
            <w:i/>
            <w:color w:val="1155CC"/>
            <w:u w:val="single"/>
          </w:rPr>
          <w:t>[1]</w:t>
        </w:r>
      </w:hyperlink>
      <w:r w:rsidRPr="003566DC">
        <w:rPr>
          <w:rFonts w:ascii="Times New Roman" w:eastAsia="Times New Roman" w:hAnsi="Times New Roman" w:cs="Times New Roman"/>
          <w:i/>
          <w:color w:val="202122"/>
        </w:rPr>
        <w:t>)</w:t>
      </w:r>
    </w:p>
    <w:p w14:paraId="20E68699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После израсходования основной массы топлива двигатель 0-й ступени вместе с конструкцией, включающей пустые баки, отбрасывается. Дальнейший полет продолжается при работающем двигателе 1-й ступени, имеющем меньшую тягу, но способным сообщить облегчённой ракете дополнительную скорость. После выгорания топлива 1-й ступени включается двигатель 2-й ступени, а 1-я ступень сбрасывается. Аналогичный процесс для 3 и 4 ступеней.</w:t>
      </w:r>
    </w:p>
    <w:p w14:paraId="46C65E58" w14:textId="7B6E6A09" w:rsidR="007811FD" w:rsidRPr="003566DC" w:rsidRDefault="00F84235" w:rsidP="003566DC">
      <w:pPr>
        <w:spacing w:before="240" w:after="240"/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Оба </w:t>
      </w:r>
      <w:r w:rsidR="00B96304" w:rsidRPr="003566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Вояджера 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были запущены на ракетах-носителях </w:t>
      </w:r>
      <w:r w:rsidRPr="003566DC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Титан III или Титан 3E,</w:t>
      </w: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также известная как Титан III -Кентавр, была американской одноразовой ракетной системой. Запускался семь раз в период с 1974 по 1977 год. Он позволил осуществить несколько миссий НАСА,, в том числе планетарные зонды "Вояджер" и "Викинг", а также совместный западно-германско-американский космический аппарат "Гел</w:t>
      </w:r>
      <w:hyperlink r:id="rId17">
        <w:r w:rsidRPr="003566DC"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>иос</w:t>
        </w:r>
      </w:hyperlink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Все семь запусков были </w:t>
      </w:r>
      <w:r w:rsidRPr="003566DC"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проведены с пускового комплекса 41 станции ВВС Кейп-Канаверал на мысе Канаверал, штат Флорида.</w:t>
      </w:r>
    </w:p>
    <w:p w14:paraId="431E29BD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Исходя из этого, разобьем нашу задачу на подзадачи, т.е. будем рассчитывать данные для каждой ступени по-отдельности, учитывая массу, скорость  ракеты на прошлом этапе.</w:t>
      </w:r>
    </w:p>
    <w:p w14:paraId="77341458" w14:textId="77777777" w:rsidR="007811FD" w:rsidRPr="003566DC" w:rsidRDefault="00F84235" w:rsidP="003566DC">
      <w:pPr>
        <w:spacing w:before="240" w:after="240"/>
        <w:ind w:left="-283" w:right="1115"/>
        <w:rPr>
          <w:rFonts w:ascii="Times New Roman" w:eastAsia="Times New Roman" w:hAnsi="Times New Roman" w:cs="Times New Roman"/>
          <w:b/>
          <w:i/>
          <w:sz w:val="27"/>
          <w:szCs w:val="27"/>
          <w:highlight w:val="white"/>
        </w:rPr>
      </w:pPr>
      <w:r w:rsidRPr="003566DC">
        <w:rPr>
          <w:rFonts w:ascii="Times New Roman" w:eastAsia="Times New Roman" w:hAnsi="Times New Roman" w:cs="Times New Roman"/>
          <w:b/>
          <w:i/>
          <w:noProof/>
          <w:sz w:val="27"/>
          <w:szCs w:val="27"/>
          <w:highlight w:val="white"/>
        </w:rPr>
        <w:drawing>
          <wp:anchor distT="114300" distB="114300" distL="114300" distR="114300" simplePos="0" relativeHeight="251662336" behindDoc="0" locked="0" layoutInCell="1" hidden="0" allowOverlap="1" wp14:anchorId="1AF8B905" wp14:editId="52DEA5BE">
            <wp:simplePos x="0" y="0"/>
            <wp:positionH relativeFrom="page">
              <wp:posOffset>4486275</wp:posOffset>
            </wp:positionH>
            <wp:positionV relativeFrom="page">
              <wp:posOffset>2505203</wp:posOffset>
            </wp:positionV>
            <wp:extent cx="2695575" cy="6624510"/>
            <wp:effectExtent l="0" t="0" r="0" b="0"/>
            <wp:wrapSquare wrapText="bothSides" distT="114300" distB="114300" distL="114300" distR="11430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62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3566DC">
        <w:rPr>
          <w:rFonts w:ascii="Times New Roman" w:eastAsia="Times New Roman" w:hAnsi="Times New Roman" w:cs="Times New Roman"/>
          <w:b/>
          <w:i/>
          <w:sz w:val="27"/>
          <w:szCs w:val="27"/>
          <w:highlight w:val="white"/>
        </w:rPr>
        <w:t>Характеристики ракеты:</w:t>
      </w:r>
    </w:p>
    <w:p w14:paraId="23FD6842" w14:textId="77777777" w:rsidR="007811FD" w:rsidRPr="003566DC" w:rsidRDefault="00F84235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Количество ступеней - 5 (включая ускоритель)</w:t>
      </w:r>
    </w:p>
    <w:p w14:paraId="4B958238" w14:textId="77777777" w:rsidR="007811FD" w:rsidRPr="003566DC" w:rsidRDefault="00F84235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Диаметр - 3,05 м</w:t>
      </w:r>
    </w:p>
    <w:p w14:paraId="41B17ACE" w14:textId="77777777" w:rsidR="007811FD" w:rsidRPr="003566DC" w:rsidRDefault="00F84235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Стартовая масса - 632 т</w:t>
      </w:r>
    </w:p>
    <w:p w14:paraId="50C11038" w14:textId="77777777" w:rsidR="007811FD" w:rsidRPr="003566DC" w:rsidRDefault="00F84235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Вид топлива - жидкостное, аэрозин/тетраоксид диазота</w:t>
      </w:r>
    </w:p>
    <w:p w14:paraId="199816F4" w14:textId="77777777" w:rsidR="007811FD" w:rsidRPr="003566DC" w:rsidRDefault="007811FD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4"/>
          <w:szCs w:val="24"/>
        </w:rPr>
      </w:pPr>
    </w:p>
    <w:p w14:paraId="7AB5439D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  <w:t>Ускоритель (Ступень 0):</w:t>
      </w:r>
    </w:p>
    <w:p w14:paraId="16EFC7FD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Количество ускорителей - 2</w:t>
      </w:r>
    </w:p>
    <w:p w14:paraId="07D7E265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Маршевый двигатель - твердотопливный</w:t>
      </w:r>
    </w:p>
    <w:p w14:paraId="0014F9FD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Тяга - 10675725 H (для одного двигателя)</w:t>
      </w:r>
    </w:p>
    <w:p w14:paraId="3FC7025A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Масса топлива - 189800 кг </w:t>
      </w:r>
    </w:p>
    <w:p w14:paraId="50B20D50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Сухая масса (без топлива) - 37000 кг </w:t>
      </w:r>
    </w:p>
    <w:p w14:paraId="59B59CA3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6897BB"/>
          <w:sz w:val="20"/>
          <w:szCs w:val="20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Время работы - 117 с</w:t>
      </w:r>
    </w:p>
    <w:p w14:paraId="27470C9B" w14:textId="77777777" w:rsidR="007811FD" w:rsidRPr="003566DC" w:rsidRDefault="007811FD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6897BB"/>
          <w:sz w:val="20"/>
          <w:szCs w:val="20"/>
        </w:rPr>
      </w:pPr>
    </w:p>
    <w:p w14:paraId="6BBB65A8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  <w:t>Первая ступень:</w:t>
      </w:r>
    </w:p>
    <w:p w14:paraId="0F37C596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Маршевые двигатели - 2 × LR87-11</w:t>
      </w:r>
    </w:p>
    <w:p w14:paraId="69A3C02A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ракеты на данной ступени - 166914 кг</w:t>
      </w:r>
    </w:p>
    <w:p w14:paraId="4A0FFFB2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Тяга - 2358680 H</w:t>
      </w:r>
    </w:p>
    <w:p w14:paraId="62D133D7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топлива - 118842 кг</w:t>
      </w:r>
    </w:p>
    <w:p w14:paraId="0EBEB9B1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Сухая масса (без топлива) - 6804 кг</w:t>
      </w:r>
    </w:p>
    <w:p w14:paraId="45E67512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Время работы - 146 с</w:t>
      </w:r>
    </w:p>
    <w:p w14:paraId="35260F1A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Горючее - аэрозин                                                                                     </w:t>
      </w:r>
    </w:p>
    <w:p w14:paraId="101E30F0" w14:textId="77777777" w:rsidR="007811FD" w:rsidRPr="003566DC" w:rsidRDefault="00F84235" w:rsidP="003566DC">
      <w:pPr>
        <w:spacing w:after="10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Окислитель - тетраоксид диазота                                                         </w:t>
      </w:r>
      <w:r w:rsidRPr="003566DC">
        <w:rPr>
          <w:rFonts w:ascii="Times New Roman" w:eastAsia="Times New Roman" w:hAnsi="Times New Roman" w:cs="Times New Roman"/>
          <w:i/>
          <w:color w:val="202122"/>
        </w:rPr>
        <w:t xml:space="preserve">(рис. 3, Источник </w:t>
      </w:r>
      <w:hyperlink r:id="rId19">
        <w:r w:rsidRPr="003566DC">
          <w:rPr>
            <w:rFonts w:ascii="Times New Roman" w:eastAsia="Times New Roman" w:hAnsi="Times New Roman" w:cs="Times New Roman"/>
            <w:i/>
            <w:color w:val="1155CC"/>
            <w:u w:val="single"/>
          </w:rPr>
          <w:t>[1]</w:t>
        </w:r>
      </w:hyperlink>
      <w:r w:rsidRPr="003566DC">
        <w:rPr>
          <w:rFonts w:ascii="Times New Roman" w:eastAsia="Times New Roman" w:hAnsi="Times New Roman" w:cs="Times New Roman"/>
          <w:i/>
          <w:color w:val="202122"/>
        </w:rPr>
        <w:t>)</w:t>
      </w: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                  </w:t>
      </w:r>
    </w:p>
    <w:p w14:paraId="71482E84" w14:textId="77777777" w:rsidR="007811FD" w:rsidRPr="003566DC" w:rsidRDefault="007811FD" w:rsidP="003566DC">
      <w:pPr>
        <w:pStyle w:val="2"/>
        <w:spacing w:after="160"/>
        <w:ind w:left="-283"/>
        <w:rPr>
          <w:i/>
        </w:rPr>
      </w:pPr>
      <w:bookmarkStart w:id="9" w:name="_oja1nsr92tlh" w:colFirst="0" w:colLast="0"/>
      <w:bookmarkEnd w:id="9"/>
    </w:p>
    <w:p w14:paraId="792D7B28" w14:textId="77777777" w:rsidR="007811FD" w:rsidRPr="003566DC" w:rsidRDefault="00F84235" w:rsidP="003566DC">
      <w:pPr>
        <w:spacing w:after="100"/>
        <w:ind w:left="-283" w:right="1115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3360" behindDoc="0" locked="0" layoutInCell="1" hidden="0" allowOverlap="1" wp14:anchorId="42895B51" wp14:editId="2A80FE7B">
            <wp:simplePos x="0" y="0"/>
            <wp:positionH relativeFrom="column">
              <wp:posOffset>-238124</wp:posOffset>
            </wp:positionH>
            <wp:positionV relativeFrom="paragraph">
              <wp:posOffset>190500</wp:posOffset>
            </wp:positionV>
            <wp:extent cx="2395538" cy="8054288"/>
            <wp:effectExtent l="0" t="0" r="0" b="0"/>
            <wp:wrapSquare wrapText="bothSides" distT="114300" distB="114300" distL="114300" distR="114300"/>
            <wp:docPr id="2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8054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DA9B73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  <w:t>Вторая ступень:</w:t>
      </w:r>
    </w:p>
    <w:p w14:paraId="3D8A769A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Маршевый двигатель - LR91-11</w:t>
      </w:r>
    </w:p>
    <w:p w14:paraId="03F4B409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Тяга - 458130 H</w:t>
      </w:r>
    </w:p>
    <w:p w14:paraId="5DAB78B0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ракеты на данной ступени - 41268 кг</w:t>
      </w:r>
    </w:p>
    <w:p w14:paraId="1641D35A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топлива - 7711 кг</w:t>
      </w:r>
    </w:p>
    <w:p w14:paraId="7655EE3F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Сухая масса (без топлива) - 2722 кг</w:t>
      </w:r>
    </w:p>
    <w:p w14:paraId="59A1DCD3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Время работы - 210 с</w:t>
      </w:r>
    </w:p>
    <w:p w14:paraId="31A160E5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Горючее - аэрозин</w:t>
      </w:r>
    </w:p>
    <w:p w14:paraId="170F0DA8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Окислитель - тетраоксид диазота</w:t>
      </w:r>
    </w:p>
    <w:p w14:paraId="378B9F0D" w14:textId="77777777" w:rsidR="007811FD" w:rsidRPr="003566DC" w:rsidRDefault="007811FD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</w:p>
    <w:p w14:paraId="02619855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ab/>
      </w:r>
      <w:r w:rsidRPr="003566DC"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  <w:t>Третья ступень (Центавр):</w:t>
      </w:r>
    </w:p>
    <w:p w14:paraId="751DA9DA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Маршевый двигатель - 2 × RL-1</w:t>
      </w:r>
    </w:p>
    <w:p w14:paraId="0E09FA26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ракеты на данной ступени - 30835 кг</w:t>
      </w:r>
    </w:p>
    <w:p w14:paraId="2FCE4837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Тяга - 198400 H</w:t>
      </w:r>
    </w:p>
    <w:p w14:paraId="17B5399A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Масса топлива - 20830 кг</w:t>
      </w:r>
    </w:p>
    <w:p w14:paraId="1E6F97B3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Сухая масса (без топлива) - 2462 кг</w:t>
      </w:r>
    </w:p>
    <w:p w14:paraId="3A1B5DD5" w14:textId="77777777" w:rsidR="007811FD" w:rsidRPr="003566DC" w:rsidRDefault="00F84235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>Время работы - 473 с</w:t>
      </w:r>
    </w:p>
    <w:p w14:paraId="46EB89DF" w14:textId="77777777" w:rsidR="007811FD" w:rsidRPr="003566DC" w:rsidRDefault="007811FD" w:rsidP="003566DC">
      <w:pPr>
        <w:spacing w:after="100"/>
        <w:ind w:left="436" w:right="1115"/>
        <w:rPr>
          <w:rFonts w:ascii="Times New Roman" w:eastAsia="Times New Roman" w:hAnsi="Times New Roman" w:cs="Times New Roman"/>
          <w:color w:val="202122"/>
          <w:sz w:val="24"/>
          <w:szCs w:val="24"/>
        </w:rPr>
      </w:pPr>
    </w:p>
    <w:p w14:paraId="55151384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4"/>
          <w:szCs w:val="24"/>
        </w:rPr>
        <w:t>Четвертая ступень (Звезда):</w:t>
      </w:r>
    </w:p>
    <w:p w14:paraId="249A9130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Работает на тиоколе</w:t>
      </w:r>
    </w:p>
    <w:p w14:paraId="58C096EF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Масса ракеты на данной ступени - 7543 кг</w:t>
      </w:r>
    </w:p>
    <w:p w14:paraId="6F6B2703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Масса топлива - 1123 кг</w:t>
      </w:r>
    </w:p>
    <w:p w14:paraId="7CC49645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Пустая масса - 83 кг</w:t>
      </w:r>
    </w:p>
    <w:p w14:paraId="1CC5E2C2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Тяга - 69340 H</w:t>
      </w:r>
    </w:p>
    <w:p w14:paraId="6E98F288" w14:textId="77777777" w:rsidR="007811FD" w:rsidRPr="003566DC" w:rsidRDefault="00F84235" w:rsidP="003566DC">
      <w:pPr>
        <w:spacing w:after="100"/>
        <w:ind w:left="436"/>
        <w:rPr>
          <w:rFonts w:ascii="Times New Roman" w:eastAsia="Times New Roman" w:hAnsi="Times New Roman" w:cs="Times New Roman"/>
          <w:color w:val="202122"/>
          <w:sz w:val="24"/>
          <w:szCs w:val="24"/>
        </w:rPr>
      </w:pPr>
      <w:r w:rsidRPr="003566DC">
        <w:rPr>
          <w:rFonts w:ascii="Times New Roman" w:eastAsia="Times New Roman" w:hAnsi="Times New Roman" w:cs="Times New Roman"/>
          <w:color w:val="202122"/>
          <w:sz w:val="24"/>
          <w:szCs w:val="24"/>
        </w:rPr>
        <w:t xml:space="preserve">   Время работы - 42 с</w:t>
      </w:r>
    </w:p>
    <w:p w14:paraId="7C9D453C" w14:textId="77777777" w:rsidR="007811FD" w:rsidRPr="003566DC" w:rsidRDefault="00F84235" w:rsidP="003566DC">
      <w:pPr>
        <w:pStyle w:val="2"/>
        <w:spacing w:after="160"/>
        <w:ind w:left="-283"/>
        <w:rPr>
          <w:b w:val="0"/>
          <w:i/>
          <w:sz w:val="22"/>
          <w:szCs w:val="22"/>
        </w:rPr>
        <w:sectPr w:rsidR="007811FD" w:rsidRPr="003566DC">
          <w:pgSz w:w="11909" w:h="16834"/>
          <w:pgMar w:top="1133" w:right="0" w:bottom="681" w:left="1440" w:header="720" w:footer="720" w:gutter="0"/>
          <w:cols w:space="720"/>
        </w:sectPr>
      </w:pPr>
      <w:bookmarkStart w:id="10" w:name="_70d4zy6twk4e" w:colFirst="0" w:colLast="0"/>
      <w:bookmarkEnd w:id="10"/>
      <w:r w:rsidRPr="003566DC">
        <w:rPr>
          <w:b w:val="0"/>
          <w:i/>
          <w:sz w:val="22"/>
          <w:szCs w:val="22"/>
        </w:rPr>
        <w:t xml:space="preserve">(рис. 4, Источник </w:t>
      </w:r>
      <w:hyperlink r:id="rId21">
        <w:r w:rsidRPr="003566DC">
          <w:rPr>
            <w:b w:val="0"/>
            <w:i/>
            <w:color w:val="1155CC"/>
            <w:sz w:val="22"/>
            <w:szCs w:val="22"/>
            <w:u w:val="single"/>
          </w:rPr>
          <w:t>[1]</w:t>
        </w:r>
      </w:hyperlink>
      <w:r w:rsidRPr="003566DC">
        <w:rPr>
          <w:b w:val="0"/>
          <w:i/>
          <w:sz w:val="22"/>
          <w:szCs w:val="22"/>
        </w:rPr>
        <w:t>)</w:t>
      </w:r>
    </w:p>
    <w:p w14:paraId="37BE72B3" w14:textId="77777777" w:rsidR="00D2740B" w:rsidRPr="003566DC" w:rsidRDefault="00D2740B" w:rsidP="003566DC">
      <w:pPr>
        <w:pStyle w:val="2"/>
        <w:spacing w:after="160"/>
        <w:ind w:left="-283"/>
        <w:rPr>
          <w:sz w:val="28"/>
          <w:szCs w:val="28"/>
        </w:rPr>
      </w:pPr>
      <w:bookmarkStart w:id="11" w:name="_f27fsx7ykduq" w:colFirst="0" w:colLast="0"/>
      <w:bookmarkEnd w:id="11"/>
      <w:r w:rsidRPr="003566DC">
        <w:rPr>
          <w:sz w:val="28"/>
          <w:szCs w:val="28"/>
        </w:rPr>
        <w:lastRenderedPageBreak/>
        <w:t>Формулы, необходимые для расчета траектории полета ракеты</w:t>
      </w:r>
    </w:p>
    <w:p w14:paraId="2043057C" w14:textId="0D43BB71" w:rsidR="00D2740B" w:rsidRPr="003566DC" w:rsidRDefault="00D2740B" w:rsidP="003566DC">
      <w:pPr>
        <w:spacing w:before="240"/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>Первым этапом нашей работы является запуск ракеты с Земли.  Для этого нам необходим ряд формул, необходимых для составления графиков зависимости скорости ракеты от времени и высоты ракеты от времени.</w:t>
      </w:r>
    </w:p>
    <w:p w14:paraId="47DAF51E" w14:textId="77777777" w:rsidR="00D2740B" w:rsidRPr="003566DC" w:rsidRDefault="00D2740B" w:rsidP="003566DC">
      <w:pPr>
        <w:spacing w:before="240"/>
        <w:ind w:left="-283" w:right="1115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46363253" w14:textId="77777777" w:rsidR="00D2740B" w:rsidRPr="003566DC" w:rsidRDefault="00D2740B" w:rsidP="003566DC">
      <w:pPr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для расчета расхода топлива за единицу времени:</w:t>
      </w:r>
    </w:p>
    <w:p w14:paraId="2835708C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k= 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</m:den>
        </m:f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</w:p>
    <w:p w14:paraId="252B6EE5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- начальная масса ракеты, </w:t>
      </w:r>
    </w:p>
    <w:p w14:paraId="0E4A1E56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 - масса ракеты после выработки топлива,</w:t>
      </w:r>
    </w:p>
    <w:p w14:paraId="4C7A863C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 - время работы двигателей.</w:t>
      </w:r>
    </w:p>
    <w:p w14:paraId="137C8018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</w:p>
    <w:p w14:paraId="2A4AD975" w14:textId="77777777" w:rsidR="00D2740B" w:rsidRPr="003566DC" w:rsidRDefault="00D2740B" w:rsidP="003566DC">
      <w:pPr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для расчета изменения массы ракеты:</w:t>
      </w:r>
    </w:p>
    <w:p w14:paraId="148534F3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>t</m:t>
        </m:r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 , где</w:t>
      </w:r>
    </w:p>
    <w:p w14:paraId="554D00C7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t</m:t>
                </m:r>
              </m:sub>
            </m:sSub>
          </m:e>
          <m:sub/>
        </m:sSub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-  масса ракеты на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t</m:t>
        </m:r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 секунде после запуска двигателей 0 ступени,</w:t>
      </w:r>
    </w:p>
    <w:p w14:paraId="0623BC78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0</m:t>
            </m:r>
          </m:sub>
        </m:sSub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>- начальная масса ракеты,</w:t>
      </w:r>
    </w:p>
    <w:p w14:paraId="240209D5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i</m:t>
            </m:r>
          </m:sub>
        </m:sSub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 - расход топлива</w:t>
      </w:r>
    </w:p>
    <w:p w14:paraId="7D3FF9BB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</w:p>
    <w:p w14:paraId="1A5C7478" w14:textId="77777777" w:rsidR="00D2740B" w:rsidRPr="003566DC" w:rsidRDefault="00D2740B" w:rsidP="003566DC">
      <w:pPr>
        <w:spacing w:after="20"/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Закон всемирного тяготения:</w:t>
      </w:r>
    </w:p>
    <w:p w14:paraId="67ECEB0B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  <w:highlight w:val="whit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 xml:space="preserve"> G*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2</m:t>
                </m:r>
              </m:sub>
            </m:sSub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r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  <w:highlight w:val="white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  <w:highlight w:val="white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1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  <w:highlight w:val="white"/>
          </w:rPr>
          <m:t>g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>, где</w:t>
      </w:r>
    </w:p>
    <w:p w14:paraId="070201D5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  <w:highlight w:val="white"/>
          </w:rPr>
          <m:t>G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 xml:space="preserve"> - гравитационная постоянная,</w:t>
      </w:r>
    </w:p>
    <w:p w14:paraId="730CED04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1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  <w:highlight w:val="white"/>
              </w:rPr>
              <m:t>2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 xml:space="preserve"> - массы тел,</w:t>
      </w:r>
    </w:p>
    <w:p w14:paraId="51EDABD6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  <w:t>r - расстояние между телами.</w:t>
      </w:r>
    </w:p>
    <w:p w14:paraId="25E61479" w14:textId="77777777" w:rsidR="00D2740B" w:rsidRPr="003566DC" w:rsidRDefault="00D2740B" w:rsidP="003566DC">
      <w:pPr>
        <w:ind w:left="-283" w:right="1115"/>
        <w:rPr>
          <w:rFonts w:ascii="Times New Roman" w:eastAsia="Times New Roman" w:hAnsi="Times New Roman" w:cs="Times New Roman"/>
          <w:color w:val="202122"/>
          <w:sz w:val="28"/>
          <w:szCs w:val="28"/>
          <w:highlight w:val="white"/>
        </w:rPr>
      </w:pPr>
    </w:p>
    <w:p w14:paraId="06AC36BC" w14:textId="77777777" w:rsidR="00D2740B" w:rsidRPr="003566DC" w:rsidRDefault="00D2740B" w:rsidP="003566DC">
      <w:pPr>
        <w:ind w:left="-283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Второй Закон Ньютона:</w:t>
      </w:r>
    </w:p>
    <w:p w14:paraId="17BC766F" w14:textId="77777777" w:rsidR="00D2740B" w:rsidRPr="003566DC" w:rsidRDefault="00D2740B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color w:val="202122"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т</m:t>
                </m:r>
              </m:sub>
            </m:sSub>
          </m:e>
        </m:acc>
        <m:r>
          <m:rPr>
            <m:sty m:val="bi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+ 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b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п</m:t>
                </m:r>
              </m:sub>
            </m:sSub>
          </m:e>
        </m:acc>
        <m:r>
          <m:rPr>
            <m:sty m:val="bi"/>
          </m:rPr>
          <w:rPr>
            <w:rFonts w:ascii="Cambria Math" w:eastAsia="Times New Roman" w:hAnsi="Cambria Math" w:cs="Times New Roman"/>
            <w:sz w:val="28"/>
            <w:szCs w:val="28"/>
          </w:rPr>
          <m:t xml:space="preserve">=M(t) </m:t>
        </m:r>
        <m:acc>
          <m:accPr>
            <m:chr m:val="⃗"/>
            <m:ctrlPr>
              <w:rPr>
                <w:rFonts w:ascii="Cambria Math" w:eastAsia="Times New Roman" w:hAnsi="Cambria Math" w:cs="Times New Roman"/>
                <w:b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>a</m:t>
            </m:r>
          </m:e>
        </m:acc>
      </m:oMath>
      <w:r w:rsidRPr="003566DC">
        <w:rPr>
          <w:rFonts w:ascii="Times New Roman" w:eastAsia="Times New Roman" w:hAnsi="Times New Roman" w:cs="Times New Roman"/>
          <w:b/>
          <w:color w:val="202122"/>
          <w:sz w:val="28"/>
          <w:szCs w:val="28"/>
        </w:rPr>
        <w:t xml:space="preserve"> , 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где </w:t>
      </w:r>
    </w:p>
    <w:p w14:paraId="34183347" w14:textId="6EA94F5E" w:rsidR="00D2740B" w:rsidRPr="003566DC" w:rsidRDefault="00D2740B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/>
                <w:color w:val="202122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т</m:t>
            </m:r>
          </m:sub>
        </m:sSub>
      </m:oMath>
      <w:r w:rsidRPr="003566DC">
        <w:rPr>
          <w:rFonts w:ascii="Times New Roman" w:eastAsia="Times New Roman" w:hAnsi="Times New Roman" w:cs="Times New Roman"/>
          <w:b/>
          <w:color w:val="202122"/>
          <w:sz w:val="28"/>
          <w:szCs w:val="28"/>
        </w:rPr>
        <w:t xml:space="preserve"> -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сил</w:t>
      </w:r>
      <w:r w:rsidR="003566DC" w:rsidRPr="003566DC">
        <w:rPr>
          <w:rFonts w:ascii="Times New Roman" w:eastAsia="Times New Roman" w:hAnsi="Times New Roman" w:cs="Times New Roman"/>
          <w:color w:val="202122"/>
          <w:sz w:val="28"/>
          <w:szCs w:val="28"/>
          <w:lang w:val="ru-RU"/>
        </w:rPr>
        <w:t>а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тяги </w:t>
      </w: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const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для каждой ступени</w:t>
      </w:r>
    </w:p>
    <w:p w14:paraId="1F73F20D" w14:textId="77777777" w:rsidR="00D2740B" w:rsidRPr="003566DC" w:rsidRDefault="00D2740B" w:rsidP="003566DC">
      <w:pPr>
        <w:spacing w:after="100"/>
        <w:ind w:left="-283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п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сила тяжести (притяжения)</w:t>
      </w:r>
    </w:p>
    <w:p w14:paraId="43924F16" w14:textId="77777777" w:rsidR="003A5AB4" w:rsidRPr="003566DC" w:rsidRDefault="00D2740B" w:rsidP="003566DC">
      <w:pPr>
        <w:spacing w:after="100"/>
        <w:ind w:left="-283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g(t)=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(G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з</m:t>
                </m:r>
              </m:sub>
            </m:s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)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(G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з</m:t>
                </m:r>
              </m:sub>
            </m:s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)</m:t>
            </m:r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(R +h)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 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- ускорение свободного падения, уменьшающееся с увеличением высоты </w:t>
      </w:r>
    </w:p>
    <w:p w14:paraId="55CFD6AD" w14:textId="77777777" w:rsidR="003A5AB4" w:rsidRPr="003566DC" w:rsidRDefault="003A5AB4" w:rsidP="003566DC">
      <w:pPr>
        <w:spacing w:after="100"/>
        <w:ind w:left="-283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79FF352E" w14:textId="5EF0C559" w:rsidR="00D2740B" w:rsidRPr="003566DC" w:rsidRDefault="00D2740B" w:rsidP="003566DC">
      <w:pPr>
        <w:spacing w:after="100"/>
        <w:ind w:left="-283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расчета высоты в определенный момент времени:</w:t>
      </w:r>
    </w:p>
    <w:p w14:paraId="4EA8307A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h= 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 + vo*t + 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a*</m:t>
            </m:r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den>
        </m:f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, t - время движения тела</w:t>
      </w:r>
    </w:p>
    <w:p w14:paraId="2558A172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lastRenderedPageBreak/>
        <w:t>Т.к. мы используем метод Эйлера, рассчитываем все показатели за каждую секунду, наша формула принимает вид:</w:t>
      </w:r>
    </w:p>
    <w:p w14:paraId="5436662F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h = 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 +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y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den>
        </m:f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, где </w:t>
      </w: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y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ускорение по оси Oy за 1 секунду,</w:t>
      </w:r>
    </w:p>
    <w:p w14:paraId="45FAF5C3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h0 - начальная высота на каждой секунде,</w:t>
      </w:r>
    </w:p>
    <w:p w14:paraId="47B307C4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на каждой секунду по оси Oy,</w:t>
      </w:r>
    </w:p>
    <w:p w14:paraId="3A3DC072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>Формула изменения угла:</w:t>
      </w:r>
    </w:p>
    <w:p w14:paraId="6E0CB1E0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202122"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eastAsia="Times New Roman" w:hAnsi="Cambria Math" w:cs="Times New Roman"/>
            <w:color w:val="202122"/>
            <w:sz w:val="28"/>
            <w:szCs w:val="28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color w:val="202122"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γ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color w:val="202122"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0</m:t>
                </m:r>
              </m:sub>
            </m:sSub>
          </m:den>
        </m:f>
        <m:r>
          <m:rPr>
            <m:sty m:val="bi"/>
          </m:rPr>
          <w:rPr>
            <w:rFonts w:ascii="Cambria Math" w:eastAsia="Times New Roman" w:hAnsi="Cambria Math" w:cs="Times New Roman"/>
            <w:color w:val="202122"/>
            <w:sz w:val="28"/>
            <w:szCs w:val="28"/>
          </w:rPr>
          <m:t>t</m:t>
        </m:r>
      </m:oMath>
      <w:r w:rsidRPr="003566DC"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 xml:space="preserve">, 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где</w:t>
      </w:r>
    </w:p>
    <w:p w14:paraId="7810BDC1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угол в текущий момент времени</w:t>
      </w:r>
    </w:p>
    <w:p w14:paraId="354C9E28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γ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изменение угла за время работы одной ступени</w:t>
      </w:r>
    </w:p>
    <w:p w14:paraId="575C46E9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Sup>
          <m:sSubSup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  <m:sup/>
        </m:sSubSup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начальный угол наклона для каждой ступени</w:t>
      </w:r>
    </w:p>
    <w:p w14:paraId="0A194572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t - текущее время полёта</w:t>
      </w:r>
    </w:p>
    <w:p w14:paraId="0689D001" w14:textId="77777777" w:rsidR="00D2740B" w:rsidRPr="003566DC" w:rsidRDefault="00D2740B" w:rsidP="003566DC">
      <w:pPr>
        <w:ind w:left="-283"/>
        <w:jc w:val="both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>Формула скорости на каждой секунде:</w:t>
      </w:r>
    </w:p>
    <w:p w14:paraId="6FFD6292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oy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*sin(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)+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t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на каждой секунде по оси Oy</w:t>
      </w:r>
    </w:p>
    <w:p w14:paraId="66BB5B52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*cos(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)+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t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на каждой секунде по оси Ox</w:t>
      </w:r>
    </w:p>
    <w:p w14:paraId="3733D728" w14:textId="34556B0B" w:rsidR="005B6DA1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 xml:space="preserve">v = 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radPr>
          <m:deg/>
          <m:e>
            <m:sSubSup>
              <m:sSub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0y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bSup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+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0x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bSup>
          </m:e>
        </m:rad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общая скорость на каждой секунде</w:t>
      </w:r>
    </w:p>
    <w:p w14:paraId="4BF84BA7" w14:textId="77777777" w:rsidR="003A5AB4" w:rsidRPr="003566DC" w:rsidRDefault="003A5AB4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405FCB53" w14:textId="748897C8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>Выведенные формулы ускорения для каждой из осей:</w:t>
      </w:r>
    </w:p>
    <w:p w14:paraId="360816A1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т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*sin(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)-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;</w:t>
      </w:r>
    </w:p>
    <w:p w14:paraId="6F58F268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т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*cos(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)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, где</w:t>
      </w:r>
    </w:p>
    <w:p w14:paraId="42586A68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t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 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масса ракеты на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>t</m:t>
        </m:r>
      </m:oMath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 секунде после запуска двигателей 1 ступени</w:t>
      </w:r>
    </w:p>
    <w:p w14:paraId="54F6DD8A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Также наш аппарат будет пролетать мимо других планет (Юпитер, Сатурн, Уран, Нептун) и использовать их силу притяжения для увеличения своей скорости. Для нахождения новой скорости нам потребуется формула закона сохранения энергии. При этом мы рассматриваем инерциальную систему отсчета. </w:t>
      </w:r>
    </w:p>
    <w:p w14:paraId="1D9DD518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lastRenderedPageBreak/>
        <w:t>Формула закона сохранения энергии:</w:t>
      </w:r>
    </w:p>
    <w:p w14:paraId="4B04CB04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m</m:t>
            </m:r>
            <m:sSup>
              <m:s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pPr>
              <m:e>
                <m:sSubSup>
                  <m:sSubSupPr>
                    <m:ctrlP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2</m:t>
                    </m:r>
                  </m:sup>
                </m:sSubSup>
              </m:e>
              <m:sup/>
            </m:sSup>
            <m:ctrlPr>
              <w:rPr>
                <w:rFonts w:ascii="Cambria Math" w:eastAsia="Times New Roman" w:hAnsi="Cambria Math" w:cs="Times New Roman"/>
                <w:i/>
                <w:color w:val="202122"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GMm</m:t>
            </m:r>
            <m:ctrlPr>
              <w:rPr>
                <w:rFonts w:ascii="Cambria Math" w:eastAsia="Times New Roman" w:hAnsi="Cambria Math" w:cs="Times New Roman"/>
                <w:i/>
                <w:color w:val="202122"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R</m:t>
            </m:r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m</m:t>
            </m:r>
            <m:sSubSup>
              <m:sSubSup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v</m:t>
                </m:r>
                <m:ctrlPr>
                  <w:rPr>
                    <w:rFonts w:ascii="Cambria Math" w:eastAsia="Times New Roman" w:hAnsi="Cambria Math" w:cs="Times New Roman"/>
                    <w:i/>
                    <w:color w:val="202122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2</m:t>
                </m:r>
              </m:sup>
            </m:sSubSup>
            <m:ctrlPr>
              <w:rPr>
                <w:rFonts w:ascii="Cambria Math" w:eastAsia="Times New Roman" w:hAnsi="Cambria Math" w:cs="Times New Roman"/>
                <w:i/>
                <w:color w:val="202122"/>
                <w:sz w:val="28"/>
                <w:szCs w:val="28"/>
              </w:rPr>
            </m:ctrlPr>
          </m:num>
          <m:den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GM</m:t>
            </m:r>
            <m:ctrlPr>
              <w:rPr>
                <w:rFonts w:ascii="Cambria Math" w:eastAsia="Times New Roman" w:hAnsi="Cambria Math" w:cs="Times New Roman"/>
                <w:i/>
                <w:color w:val="202122"/>
                <w:sz w:val="28"/>
                <w:szCs w:val="28"/>
              </w:rPr>
            </m:ctrlP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m</m:t>
                </m:r>
              </m:sub>
            </m:sSub>
          </m:den>
        </m:f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, где</w:t>
      </w:r>
    </w:p>
    <w:p w14:paraId="11ED355E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m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масса аппарата; </w:t>
      </w: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M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масса планеты;</w:t>
      </w:r>
    </w:p>
    <w:p w14:paraId="5425139D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R</m:t>
        </m:r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расстояние на котором на аппарат начинает действовать сила гравитационного притяжения другой планеты(из-за того, что оно слишком большое, пренебрегаем им);</w:t>
      </w:r>
    </w:p>
    <w:p w14:paraId="2D6E5E47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R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min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минимальное расстояние сближения с планетой;</w:t>
      </w:r>
    </w:p>
    <w:p w14:paraId="7E23A760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1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начальная скорость аппарата;</w:t>
      </w:r>
    </w:p>
    <w:p w14:paraId="38D9090F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2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- конечная скорость аппарата</w:t>
      </w:r>
    </w:p>
    <w:p w14:paraId="793D4F99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</w:p>
    <w:p w14:paraId="4023A7E7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Из этой формулы выводим формулу для расчета </w:t>
      </w:r>
      <w:r w:rsidRPr="003566DC">
        <w:rPr>
          <w:rFonts w:ascii="Times New Roman" w:eastAsia="Times New Roman" w:hAnsi="Times New Roman" w:cs="Times New Roman"/>
          <w:b/>
          <w:i/>
          <w:color w:val="202122"/>
          <w:sz w:val="28"/>
          <w:szCs w:val="28"/>
        </w:rPr>
        <w:t xml:space="preserve"> конечной скорости аппарата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:</w:t>
      </w:r>
    </w:p>
    <w:p w14:paraId="32ED248E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202122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202122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202122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color w:val="202122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color w:val="202122"/>
                  <w:sz w:val="28"/>
                  <w:szCs w:val="28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="Times New Roman" w:hAnsi="Cambria Math" w:cs="Times New Roman"/>
                  <w:color w:val="202122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202122"/>
                      <w:sz w:val="28"/>
                      <w:szCs w:val="28"/>
                    </w:rPr>
                    <m:t>2GM</m:t>
                  </m:r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color w:val="202122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202122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202122"/>
                          <w:sz w:val="28"/>
                          <w:szCs w:val="28"/>
                        </w:rPr>
                        <m:t>min</m:t>
                      </m:r>
                    </m:sub>
                  </m:sSub>
                </m:den>
              </m:f>
            </m:e>
          </m:rad>
        </m:oMath>
      </m:oMathPara>
    </w:p>
    <w:p w14:paraId="4EA03B0B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iCs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Cs/>
          <w:color w:val="202122"/>
          <w:sz w:val="28"/>
          <w:szCs w:val="28"/>
        </w:rPr>
        <w:t>После подстановки в формулы они принимают такой вид</w:t>
      </w: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</w:rPr>
        <w:t>:</w:t>
      </w:r>
    </w:p>
    <w:p w14:paraId="7405FE91" w14:textId="77777777" w:rsidR="00D2740B" w:rsidRPr="003566DC" w:rsidRDefault="00D2740B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0y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т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28"/>
                <w:szCs w:val="28"/>
              </w:rPr>
              <m:t xml:space="preserve"> </m:t>
            </m:r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</m:t>
        </m:r>
        <m:func>
          <m:func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sin</m:t>
            </m:r>
            <m:ctrlPr>
              <w:rPr>
                <w:rFonts w:ascii="Cambria Math" w:eastAsia="Times New Roman" w:hAnsi="Cambria Math" w:cs="Times New Roman"/>
                <w:i/>
                <w:color w:val="202122"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202122"/>
                    <w:sz w:val="28"/>
                    <w:szCs w:val="28"/>
                  </w:rPr>
                </m:ctrlPr>
              </m:dPr>
              <m:e>
                <w:bookmarkStart w:id="12" w:name="_Hlk185186235"/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02122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β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02122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color w:val="202122"/>
                        <w:sz w:val="28"/>
                        <w:szCs w:val="28"/>
                      </w:rPr>
                      <m:t>γ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color w:val="202122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color w:val="202122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color w:val="202122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  <w:bookmarkEnd w:id="12"/>
              </m:e>
            </m:d>
          </m:e>
        </m:func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</m:oMath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>;</w:t>
      </w:r>
    </w:p>
    <w:p w14:paraId="2503FE42" w14:textId="01F510E7" w:rsidR="00D2740B" w:rsidRPr="003566DC" w:rsidRDefault="00D2740B" w:rsidP="003566DC">
      <w:pPr>
        <w:rPr>
          <w:rFonts w:ascii="Times New Roman" w:eastAsiaTheme="minorEastAsia" w:hAnsi="Times New Roman" w:cs="Times New Roman"/>
          <w:color w:val="202122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0x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</m:ctrlPr>
          </m:fPr>
          <m:num>
            <w:bookmarkStart w:id="13" w:name="_Hlk185186303"/>
            <m:sSub>
              <m:sSubPr>
                <m:ctrlP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т</m:t>
                </m:r>
              </m:sub>
            </m:sSub>
            <w:bookmarkEnd w:id="13"/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k</m:t>
                </m:r>
              </m:e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t</m:t>
            </m:r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*cos(</m:t>
        </m:r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02122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color w:val="202122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202122"/>
                <w:sz w:val="28"/>
                <w:szCs w:val="28"/>
              </w:rPr>
              <m:t>γ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02122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02122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202122"/>
            <w:sz w:val="28"/>
            <w:szCs w:val="28"/>
          </w:rPr>
          <m:t>t)</m:t>
        </m:r>
      </m:oMath>
      <w:r w:rsidRPr="003566DC">
        <w:rPr>
          <w:rFonts w:ascii="Times New Roman" w:eastAsiaTheme="minorEastAsia" w:hAnsi="Times New Roman" w:cs="Times New Roman"/>
          <w:color w:val="202122"/>
          <w:sz w:val="28"/>
          <w:szCs w:val="28"/>
        </w:rPr>
        <w:t>;</w:t>
      </w:r>
    </w:p>
    <w:p w14:paraId="5F620474" w14:textId="3CFACDF7" w:rsidR="008E1D11" w:rsidRPr="003566DC" w:rsidRDefault="008E1D11" w:rsidP="003566DC">
      <w:pPr>
        <w:pStyle w:val="1"/>
        <w:spacing w:after="160"/>
        <w:jc w:val="left"/>
      </w:pPr>
    </w:p>
    <w:p w14:paraId="7CBC4A5A" w14:textId="5E7D65CA" w:rsidR="00F9188B" w:rsidRPr="003566DC" w:rsidRDefault="00F9188B" w:rsidP="003566DC">
      <w:pPr>
        <w:rPr>
          <w:rFonts w:ascii="Times New Roman" w:hAnsi="Times New Roman" w:cs="Times New Roman"/>
        </w:rPr>
      </w:pPr>
    </w:p>
    <w:p w14:paraId="0BB6E368" w14:textId="023ECB47" w:rsidR="00F9188B" w:rsidRPr="003566DC" w:rsidRDefault="00F9188B" w:rsidP="003566DC">
      <w:pPr>
        <w:rPr>
          <w:rFonts w:ascii="Times New Roman" w:hAnsi="Times New Roman" w:cs="Times New Roman"/>
        </w:rPr>
      </w:pPr>
    </w:p>
    <w:p w14:paraId="3E0902A3" w14:textId="7AB7089F" w:rsidR="00F9188B" w:rsidRPr="003566DC" w:rsidRDefault="00F9188B" w:rsidP="003566DC">
      <w:pPr>
        <w:rPr>
          <w:rFonts w:ascii="Times New Roman" w:hAnsi="Times New Roman" w:cs="Times New Roman"/>
        </w:rPr>
      </w:pPr>
    </w:p>
    <w:p w14:paraId="5AD2B1B3" w14:textId="5FF7F645" w:rsidR="00F9188B" w:rsidRPr="003566DC" w:rsidRDefault="00F9188B" w:rsidP="003566DC">
      <w:pPr>
        <w:rPr>
          <w:rFonts w:ascii="Times New Roman" w:hAnsi="Times New Roman" w:cs="Times New Roman"/>
        </w:rPr>
      </w:pPr>
    </w:p>
    <w:p w14:paraId="46AF9187" w14:textId="586EC76D" w:rsidR="00F9188B" w:rsidRPr="003566DC" w:rsidRDefault="00F9188B" w:rsidP="003566DC">
      <w:pPr>
        <w:rPr>
          <w:rFonts w:ascii="Times New Roman" w:hAnsi="Times New Roman" w:cs="Times New Roman"/>
        </w:rPr>
      </w:pPr>
    </w:p>
    <w:p w14:paraId="2CE58334" w14:textId="7BE73D3A" w:rsidR="00F9188B" w:rsidRPr="003566DC" w:rsidRDefault="00F9188B" w:rsidP="003566DC">
      <w:pPr>
        <w:rPr>
          <w:rFonts w:ascii="Times New Roman" w:hAnsi="Times New Roman" w:cs="Times New Roman"/>
        </w:rPr>
      </w:pPr>
    </w:p>
    <w:p w14:paraId="7124C404" w14:textId="2A80C7AA" w:rsidR="00F9188B" w:rsidRPr="003566DC" w:rsidRDefault="00F9188B" w:rsidP="003566DC">
      <w:pPr>
        <w:rPr>
          <w:rFonts w:ascii="Times New Roman" w:hAnsi="Times New Roman" w:cs="Times New Roman"/>
        </w:rPr>
      </w:pPr>
    </w:p>
    <w:p w14:paraId="29788220" w14:textId="0F24D667" w:rsidR="00F9188B" w:rsidRPr="003566DC" w:rsidRDefault="00F9188B" w:rsidP="003566DC">
      <w:pPr>
        <w:rPr>
          <w:rFonts w:ascii="Times New Roman" w:hAnsi="Times New Roman" w:cs="Times New Roman"/>
        </w:rPr>
      </w:pPr>
    </w:p>
    <w:p w14:paraId="1341D98E" w14:textId="6043CF89" w:rsidR="00F9188B" w:rsidRPr="003566DC" w:rsidRDefault="00F9188B" w:rsidP="003566DC">
      <w:pPr>
        <w:rPr>
          <w:rFonts w:ascii="Times New Roman" w:hAnsi="Times New Roman" w:cs="Times New Roman"/>
        </w:rPr>
      </w:pPr>
    </w:p>
    <w:p w14:paraId="247DA864" w14:textId="03B1D435" w:rsidR="00F9188B" w:rsidRPr="003566DC" w:rsidRDefault="00F9188B" w:rsidP="003566DC">
      <w:pPr>
        <w:rPr>
          <w:rFonts w:ascii="Times New Roman" w:hAnsi="Times New Roman" w:cs="Times New Roman"/>
        </w:rPr>
      </w:pPr>
    </w:p>
    <w:p w14:paraId="58269A7E" w14:textId="5C01B82D" w:rsidR="00F9188B" w:rsidRPr="003566DC" w:rsidRDefault="00F9188B" w:rsidP="003566DC">
      <w:pPr>
        <w:rPr>
          <w:rFonts w:ascii="Times New Roman" w:hAnsi="Times New Roman" w:cs="Times New Roman"/>
        </w:rPr>
      </w:pPr>
    </w:p>
    <w:p w14:paraId="49037F79" w14:textId="263E18BB" w:rsidR="00F9188B" w:rsidRPr="003566DC" w:rsidRDefault="00F9188B" w:rsidP="003566DC">
      <w:pPr>
        <w:rPr>
          <w:rFonts w:ascii="Times New Roman" w:hAnsi="Times New Roman" w:cs="Times New Roman"/>
        </w:rPr>
      </w:pPr>
    </w:p>
    <w:p w14:paraId="0FE5382F" w14:textId="70073D75" w:rsidR="00F9188B" w:rsidRPr="003566DC" w:rsidRDefault="00F84235" w:rsidP="003566DC">
      <w:pPr>
        <w:pStyle w:val="1"/>
        <w:spacing w:after="160"/>
        <w:ind w:left="1440" w:firstLine="1440"/>
        <w:jc w:val="left"/>
        <w:rPr>
          <w:lang w:val="en-US"/>
        </w:rPr>
      </w:pPr>
      <w:r w:rsidRPr="003566DC">
        <w:lastRenderedPageBreak/>
        <w:t xml:space="preserve">Глава </w:t>
      </w:r>
      <w:bookmarkStart w:id="14" w:name="_35hwsctf2wax" w:colFirst="0" w:colLast="0"/>
      <w:bookmarkEnd w:id="14"/>
      <w:r w:rsidR="00631D58" w:rsidRPr="003566DC">
        <w:rPr>
          <w:lang w:val="en-US"/>
        </w:rPr>
        <w:t>4</w:t>
      </w:r>
    </w:p>
    <w:p w14:paraId="6E5A7E4D" w14:textId="031B1CE4" w:rsidR="00AC38A2" w:rsidRPr="003566DC" w:rsidRDefault="00F84235" w:rsidP="003566DC">
      <w:pPr>
        <w:pStyle w:val="1"/>
        <w:spacing w:after="160"/>
        <w:ind w:left="1440" w:firstLine="1440"/>
        <w:jc w:val="left"/>
      </w:pPr>
      <w:r w:rsidRPr="003566DC">
        <w:t>Программная реализация</w:t>
      </w:r>
    </w:p>
    <w:p w14:paraId="423011DF" w14:textId="77777777" w:rsidR="003A5AB4" w:rsidRPr="003566DC" w:rsidRDefault="003A5AB4" w:rsidP="003566DC">
      <w:pPr>
        <w:rPr>
          <w:rFonts w:ascii="Times New Roman" w:hAnsi="Times New Roman" w:cs="Times New Roman"/>
        </w:rPr>
      </w:pPr>
    </w:p>
    <w:p w14:paraId="0953D0BA" w14:textId="77777777" w:rsidR="00AC38A2" w:rsidRPr="003566DC" w:rsidRDefault="00AC38A2" w:rsidP="003566DC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AD2669F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Программная реализация.</w:t>
      </w:r>
    </w:p>
    <w:p w14:paraId="44B7A1FA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Стек используемых технологий:</w:t>
      </w:r>
    </w:p>
    <w:p w14:paraId="53CDC0D9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Cambria Math" w:hAnsi="Cambria Math" w:cs="Cambria Math"/>
          <w:color w:val="000000" w:themeColor="text1"/>
          <w:sz w:val="28"/>
          <w:szCs w:val="28"/>
          <w:lang w:val="ru-RU"/>
        </w:rPr>
        <w:t>⦁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Выход на орбиту Кербина осуществлен с помощью модификации MechJeb. Орбитальные перелёты также выполнены благодаря ему.</w:t>
      </w:r>
    </w:p>
    <w:p w14:paraId="176C142F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Cambria Math" w:hAnsi="Cambria Math" w:cs="Cambria Math"/>
          <w:color w:val="000000" w:themeColor="text1"/>
          <w:sz w:val="28"/>
          <w:szCs w:val="28"/>
          <w:lang w:val="ru-RU"/>
        </w:rPr>
        <w:t>⦁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Для визуализации анализируемых данных использовались язык программирования Python и библиотека matplotlib.</w:t>
      </w:r>
    </w:p>
    <w:p w14:paraId="284F1043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Cambria Math" w:hAnsi="Cambria Math" w:cs="Cambria Math"/>
          <w:color w:val="000000" w:themeColor="text1"/>
          <w:sz w:val="28"/>
          <w:szCs w:val="28"/>
          <w:lang w:val="ru-RU"/>
        </w:rPr>
        <w:t>⦁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numpy — это фундаментальная библиотека Python для научных вычислений.</w:t>
      </w:r>
    </w:p>
    <w:p w14:paraId="5F759221" w14:textId="7C2FB539" w:rsidR="00AC38A2" w:rsidRPr="003566DC" w:rsidRDefault="00AC38A2" w:rsidP="003566DC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Cambria Math" w:hAnsi="Cambria Math" w:cs="Cambria Math"/>
          <w:color w:val="000000" w:themeColor="text1"/>
          <w:sz w:val="28"/>
          <w:szCs w:val="28"/>
          <w:lang w:val="ru-RU"/>
        </w:rPr>
        <w:t>⦁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Библиотека kRPC, позволяющая получать необходимые данные полёта.</w:t>
      </w:r>
    </w:p>
    <w:p w14:paraId="43CAAD15" w14:textId="77777777" w:rsidR="00AC38A2" w:rsidRPr="003566DC" w:rsidRDefault="00AC38A2" w:rsidP="003566DC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8DDD3C2" w14:textId="77777777" w:rsidR="00AC38A2" w:rsidRPr="003566DC" w:rsidRDefault="00AC38A2" w:rsidP="003566DC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F1D4127" w14:textId="19A7791C" w:rsidR="00A67BCE" w:rsidRPr="003566DC" w:rsidRDefault="00A67BCE" w:rsidP="003566D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рагмент считывания данных скорости в процессе полета:</w:t>
      </w:r>
    </w:p>
    <w:p w14:paraId="430DAFC7" w14:textId="77777777" w:rsidR="00A67BCE" w:rsidRPr="003566DC" w:rsidRDefault="00A67BCE" w:rsidP="003566DC">
      <w:pPr>
        <w:rPr>
          <w:rFonts w:ascii="Times New Roman" w:hAnsi="Times New Roman" w:cs="Times New Roman"/>
          <w:sz w:val="28"/>
          <w:szCs w:val="28"/>
        </w:rPr>
      </w:pPr>
    </w:p>
    <w:p w14:paraId="401577BE" w14:textId="25275C9D" w:rsidR="007811FD" w:rsidRPr="003566DC" w:rsidRDefault="00F84235" w:rsidP="003566DC">
      <w:pPr>
        <w:spacing w:before="240" w:after="16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ab/>
      </w:r>
      <w:r w:rsidR="00A67BCE" w:rsidRPr="003566DC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E876551" wp14:editId="27E6C2AF">
            <wp:extent cx="5531402" cy="4013812"/>
            <wp:effectExtent l="0" t="0" r="0" b="0"/>
            <wp:docPr id="36" name="Рисунок 3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94" cy="401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EE41" w14:textId="03E518C5" w:rsidR="00A67BCE" w:rsidRPr="003566DC" w:rsidRDefault="00A67BCE" w:rsidP="003566DC">
      <w:pPr>
        <w:spacing w:before="240" w:after="16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F3F94A" w14:textId="54C86D7C" w:rsidR="00A67BCE" w:rsidRPr="003566DC" w:rsidRDefault="00A67BCE" w:rsidP="003566DC">
      <w:pPr>
        <w:spacing w:before="240" w:after="160"/>
        <w:ind w:left="-283" w:right="111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1CFF1F" wp14:editId="584791FA">
            <wp:extent cx="5705662" cy="346187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775" cy="34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8C84" w14:textId="77777777" w:rsidR="00A67BCE" w:rsidRPr="003566DC" w:rsidRDefault="00F84235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39CFFA56" w14:textId="77777777" w:rsidR="00A67BCE" w:rsidRPr="003566DC" w:rsidRDefault="00A67BCE" w:rsidP="003566DC">
      <w:pPr>
        <w:spacing w:before="240" w:after="160"/>
        <w:ind w:left="-283" w:right="111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66E352E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Моделирование: Данный график основан на теоретической модели, которая описывает, как скорость ракеты может изменяться во времени. В данной модели скорость ракеты сначала увеличивается, достигает максимума, а затем начинает уменьшаться.</w:t>
      </w:r>
    </w:p>
    <w:p w14:paraId="1CFAEE8B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Модель предполагает, что ракета проходит определенные этапы, такие как ускорение до выхода на орбиту, после чего скорость начинает снижаться (например, из-за потери тяги или сопротивления).</w:t>
      </w:r>
    </w:p>
    <w:p w14:paraId="619E1340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8556667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KSP симуляция: Данный график представляет собой фактические данные о скорости ракеты, собранные в процессе полета. Данные считываются из файла speed.txt.</w:t>
      </w:r>
    </w:p>
    <w:p w14:paraId="1A54648E" w14:textId="30C8FAF5" w:rsidR="00B46727" w:rsidRPr="003566DC" w:rsidRDefault="00B46727" w:rsidP="003566DC">
      <w:pPr>
        <w:spacing w:before="240" w:after="160"/>
        <w:ind w:right="1115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графике могут быть видны резкие изменения и колебания, которые отражают реальные условия полёта (например, ускорение, замедление, влияние атмосферы и гравитация).</w:t>
      </w:r>
    </w:p>
    <w:p w14:paraId="34F3A7F8" w14:textId="7EB8AA63" w:rsidR="00B46727" w:rsidRPr="003566DC" w:rsidRDefault="00B46727" w:rsidP="003566DC">
      <w:pPr>
        <w:spacing w:before="240" w:after="160"/>
        <w:ind w:right="1115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рагмент считывания данных высоты в процессе полёта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45FF69F5" w14:textId="3C0E0D43" w:rsidR="00B46727" w:rsidRPr="003566DC" w:rsidRDefault="00B46727" w:rsidP="003566DC">
      <w:pPr>
        <w:spacing w:before="240" w:after="160"/>
        <w:ind w:right="111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B8BED62" wp14:editId="2DFDC0B2">
            <wp:extent cx="5204012" cy="507226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865" cy="509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B33" w:rsidRPr="003566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  <w:r w:rsidR="005F4B33" w:rsidRPr="003566D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ab/>
      </w:r>
    </w:p>
    <w:p w14:paraId="3A3B1F9A" w14:textId="655A55D0" w:rsidR="00B46727" w:rsidRPr="003566DC" w:rsidRDefault="00B46727" w:rsidP="003566DC">
      <w:pPr>
        <w:spacing w:before="240" w:after="160"/>
        <w:ind w:right="111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59AEA86" wp14:editId="46E683BC">
            <wp:extent cx="5908891" cy="29978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28" cy="30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E44A" w14:textId="77777777" w:rsidR="00AC38A2" w:rsidRPr="003566DC" w:rsidRDefault="00AC38A2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66B0BA7" w14:textId="64D70BF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Здесь показан график, сравнивающий высоту ракеты, полученную в результате моделирования, с высотой полученной из данных симуляции KSP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(Kerbal Space Programm).</w:t>
      </w: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</w:p>
    <w:p w14:paraId="552A5040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3AAF816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Моделирование:</w:t>
      </w:r>
    </w:p>
    <w:p w14:paraId="40FC257B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Этот график отображает высоту ракеты, рассчитанную в результате симуляции, основанной нафизических уравнениях. Высота рассчитывается с учетом различных факторов, таких как: тяга ракеты, изменение массы ракеты по мере сгорания топлива, сопротивление воздуха, гравитационное притяжение Земли.</w:t>
      </w:r>
    </w:p>
    <w:p w14:paraId="2436B015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Высота обновляется на каждом временном шаге в соответствии с уравнениями движения, что позволяет получить динамическое представление о том, как ракета поднимается в атмосфере.</w:t>
      </w:r>
    </w:p>
    <w:p w14:paraId="610DEBA5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KSP симуляция:</w:t>
      </w:r>
    </w:p>
    <w:p w14:paraId="6E1606DC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Этот график представляет собой данные о высоте, полученные из симуляции KSP. Эти данные могут быть получены из файла altitude.txt, который содержит информацию о высоте ракеты в зависимости от времени.</w:t>
      </w:r>
    </w:p>
    <w:p w14:paraId="5E1211AB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Данные KSP могут отражать как теоретическую, так и фактическую высоту ракеты, учитывая игровые механики и физику, которые могут отличаться от реальной физики.</w:t>
      </w:r>
    </w:p>
    <w:p w14:paraId="763CAEC0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Разница между графиками:</w:t>
      </w:r>
    </w:p>
    <w:p w14:paraId="1108EF98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График моделирования основан на физической модели, которая учитывает реальные физические параметры и законы движения, тогда как график KSP может учитывать игровые механики и упрощения, присущие симуляции. Это может привести к различиям в высотах, особенно на различных этапах полета.</w:t>
      </w:r>
    </w:p>
    <w:p w14:paraId="1EDC46CE" w14:textId="77777777" w:rsidR="00B46727" w:rsidRPr="003566DC" w:rsidRDefault="00B46727" w:rsidP="003566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Динамика высоты: График моделирования может показывать более резкие изменения высоты в зависимости от изменения массы и тяги, в то время как график KSP может иметь более плавные или предсказуемые изменения, основанные на игровых механиках.</w:t>
      </w:r>
    </w:p>
    <w:p w14:paraId="36351EC7" w14:textId="0395033D" w:rsidR="00B46727" w:rsidRPr="003566DC" w:rsidRDefault="00B46727" w:rsidP="003566DC">
      <w:pPr>
        <w:spacing w:before="240" w:after="160"/>
        <w:ind w:right="111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566D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Относительная ошибка: В коде также рассчитывается относительная ошибка между моделированием и данными KSP, что позволяет количественно оценить, насколько симуляция соответствует данным из KSP. Это может быть полезно для понимания точности модели и для дальнейшего улучшения симуляции.</w:t>
      </w:r>
    </w:p>
    <w:p w14:paraId="129E203F" w14:textId="77777777" w:rsidR="00AC38A2" w:rsidRPr="003566DC" w:rsidRDefault="00AC38A2" w:rsidP="003566DC">
      <w:pPr>
        <w:spacing w:before="240" w:after="160"/>
        <w:ind w:right="111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D0A2FA0" w14:textId="77777777" w:rsidR="00AC38A2" w:rsidRPr="003566DC" w:rsidRDefault="00F84235" w:rsidP="003566DC">
      <w:pPr>
        <w:spacing w:before="240" w:after="160"/>
        <w:ind w:right="111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Подробнее с нашей программой можно ознакомиться по </w:t>
      </w:r>
      <w:hyperlink r:id="rId26" w:history="1">
        <w:r w:rsidRPr="003566DC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ссылке</w:t>
        </w:r>
      </w:hyperlink>
    </w:p>
    <w:p w14:paraId="0B2F6A33" w14:textId="0171C08A" w:rsidR="00AC38A2" w:rsidRPr="003566DC" w:rsidRDefault="00AC38A2" w:rsidP="003566DC">
      <w:pPr>
        <w:spacing w:before="240" w:after="160"/>
        <w:ind w:right="1115"/>
        <w:rPr>
          <w:rFonts w:ascii="Times New Roman" w:eastAsia="Times New Roman" w:hAnsi="Times New Roman" w:cs="Times New Roman"/>
          <w:sz w:val="28"/>
          <w:szCs w:val="28"/>
        </w:rPr>
        <w:sectPr w:rsidR="00AC38A2" w:rsidRPr="003566DC">
          <w:pgSz w:w="11909" w:h="16834"/>
          <w:pgMar w:top="1133" w:right="0" w:bottom="681" w:left="1440" w:header="720" w:footer="720" w:gutter="0"/>
          <w:cols w:space="720"/>
        </w:sectPr>
      </w:pPr>
    </w:p>
    <w:p w14:paraId="21773B49" w14:textId="714F6AF5" w:rsidR="007811FD" w:rsidRPr="003566DC" w:rsidRDefault="00F84235" w:rsidP="003566DC">
      <w:pPr>
        <w:pStyle w:val="1"/>
        <w:spacing w:before="240" w:after="240"/>
        <w:ind w:left="-283" w:right="1115"/>
        <w:rPr>
          <w:lang w:val="ru-RU"/>
        </w:rPr>
      </w:pPr>
      <w:bookmarkStart w:id="15" w:name="_o3nwtupqrdbb" w:colFirst="0" w:colLast="0"/>
      <w:bookmarkEnd w:id="15"/>
      <w:r w:rsidRPr="003566DC">
        <w:lastRenderedPageBreak/>
        <w:t xml:space="preserve">Глава </w:t>
      </w:r>
      <w:r w:rsidR="003566DC">
        <w:rPr>
          <w:lang w:val="ru-RU"/>
        </w:rPr>
        <w:t>5</w:t>
      </w:r>
      <w:bookmarkStart w:id="16" w:name="_cddj5e45bjm5" w:colFirst="0" w:colLast="0"/>
      <w:bookmarkEnd w:id="16"/>
    </w:p>
    <w:p w14:paraId="762A3037" w14:textId="77777777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sz w:val="40"/>
        </w:rPr>
      </w:pPr>
      <w:r w:rsidRPr="003566DC">
        <w:rPr>
          <w:rFonts w:ascii="Times New Roman" w:eastAsia="Calibri" w:hAnsi="Times New Roman" w:cs="Times New Roman"/>
          <w:sz w:val="40"/>
        </w:rPr>
        <w:t>Симуляция в KSP</w:t>
      </w:r>
    </w:p>
    <w:p w14:paraId="4B889FDF" w14:textId="77777777" w:rsidR="00D6332C" w:rsidRPr="003566DC" w:rsidRDefault="00D6332C" w:rsidP="003566DC">
      <w:pPr>
        <w:numPr>
          <w:ilvl w:val="0"/>
          <w:numId w:val="3"/>
        </w:numPr>
        <w:tabs>
          <w:tab w:val="left" w:pos="720"/>
        </w:tabs>
        <w:spacing w:before="240" w:after="240"/>
        <w:ind w:left="720" w:hanging="360"/>
        <w:rPr>
          <w:rFonts w:ascii="Times New Roman" w:eastAsia="Noto Sans" w:hAnsi="Times New Roman" w:cs="Times New Roman"/>
          <w:color w:val="000000"/>
        </w:rPr>
      </w:pPr>
      <w:r w:rsidRPr="003566DC">
        <w:rPr>
          <w:rFonts w:ascii="Times New Roman" w:eastAsia="Calibri" w:hAnsi="Times New Roman" w:cs="Times New Roman"/>
          <w:b/>
          <w:color w:val="000000"/>
        </w:rPr>
        <w:t>Взлет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Voyager-2 </w:t>
      </w:r>
      <w:r w:rsidRPr="003566DC">
        <w:rPr>
          <w:rFonts w:ascii="Times New Roman" w:eastAsia="Calibri" w:hAnsi="Times New Roman" w:cs="Times New Roman"/>
          <w:b/>
          <w:color w:val="000000"/>
        </w:rPr>
        <w:t>со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стартовой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площадки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: </w:t>
      </w:r>
      <w:r w:rsidRPr="003566DC">
        <w:rPr>
          <w:rFonts w:ascii="Times New Roman" w:eastAsia="Calibri" w:hAnsi="Times New Roman" w:cs="Times New Roman"/>
          <w:color w:val="000000"/>
        </w:rPr>
        <w:t>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этом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этапе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происходит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запуск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космического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зонда</w:t>
      </w:r>
      <w:r w:rsidRPr="003566DC">
        <w:rPr>
          <w:rFonts w:ascii="Times New Roman" w:eastAsia="Noto Sans" w:hAnsi="Times New Roman" w:cs="Times New Roman"/>
          <w:color w:val="000000"/>
        </w:rPr>
        <w:t xml:space="preserve"> Voyager-2 </w:t>
      </w:r>
      <w:r w:rsidRPr="003566DC">
        <w:rPr>
          <w:rFonts w:ascii="Times New Roman" w:eastAsia="Calibri" w:hAnsi="Times New Roman" w:cs="Times New Roman"/>
          <w:color w:val="000000"/>
        </w:rPr>
        <w:t>с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его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стартовой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площадки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Этот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момент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является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кульминацией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длительной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подготовки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включающей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себя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тестирование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всех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систем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проверку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оборудования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После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успешного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старта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начинает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путешествие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космос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преодолевая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атмосферу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Земли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направляясь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своей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цели</w:t>
      </w:r>
      <w:r w:rsidRPr="003566DC">
        <w:rPr>
          <w:rFonts w:ascii="Times New Roman" w:eastAsia="Noto Sans" w:hAnsi="Times New Roman" w:cs="Times New Roman"/>
          <w:color w:val="000000"/>
        </w:rPr>
        <w:t>.</w:t>
      </w:r>
    </w:p>
    <w:p w14:paraId="536A0B72" w14:textId="77777777" w:rsidR="00D6332C" w:rsidRPr="003566DC" w:rsidRDefault="00D6332C" w:rsidP="003566DC">
      <w:pPr>
        <w:numPr>
          <w:ilvl w:val="0"/>
          <w:numId w:val="3"/>
        </w:numPr>
        <w:tabs>
          <w:tab w:val="left" w:pos="720"/>
        </w:tabs>
        <w:spacing w:before="240" w:after="240"/>
        <w:ind w:left="720" w:hanging="360"/>
        <w:rPr>
          <w:rFonts w:ascii="Times New Roman" w:eastAsia="Noto Sans" w:hAnsi="Times New Roman" w:cs="Times New Roman"/>
          <w:color w:val="000000"/>
        </w:rPr>
      </w:pPr>
      <w:r w:rsidRPr="003566DC">
        <w:rPr>
          <w:rFonts w:ascii="Times New Roman" w:eastAsia="Calibri" w:hAnsi="Times New Roman" w:cs="Times New Roman"/>
          <w:b/>
          <w:color w:val="000000"/>
        </w:rPr>
        <w:t>Выход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на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орбиту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Кербина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: </w:t>
      </w:r>
      <w:r w:rsidRPr="003566DC">
        <w:rPr>
          <w:rFonts w:ascii="Times New Roman" w:eastAsia="Calibri" w:hAnsi="Times New Roman" w:cs="Times New Roman"/>
          <w:color w:val="000000"/>
        </w:rPr>
        <w:t>После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взлета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совершает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маневры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выхода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орбиту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вокруг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Кербина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Этот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этап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критически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важен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так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как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именно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здесь</w:t>
      </w:r>
      <w:r w:rsidRPr="003566DC">
        <w:rPr>
          <w:rFonts w:ascii="Times New Roman" w:eastAsia="Noto Sans" w:hAnsi="Times New Roman" w:cs="Times New Roman"/>
          <w:color w:val="000000"/>
        </w:rPr>
        <w:t xml:space="preserve"> Voyager-2 </w:t>
      </w:r>
      <w:r w:rsidRPr="003566DC">
        <w:rPr>
          <w:rFonts w:ascii="Times New Roman" w:eastAsia="Calibri" w:hAnsi="Times New Roman" w:cs="Times New Roman"/>
          <w:color w:val="000000"/>
        </w:rPr>
        <w:t>настраивает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системы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дальнейших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исследований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орбите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проводит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необходимые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проверки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чтобы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убедиться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исправности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всех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научных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инструментов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систем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связи</w:t>
      </w:r>
      <w:r w:rsidRPr="003566DC">
        <w:rPr>
          <w:rFonts w:ascii="Times New Roman" w:eastAsia="Noto Sans" w:hAnsi="Times New Roman" w:cs="Times New Roman"/>
          <w:color w:val="000000"/>
        </w:rPr>
        <w:t>.</w:t>
      </w:r>
    </w:p>
    <w:p w14:paraId="264601A9" w14:textId="77777777" w:rsidR="00D6332C" w:rsidRPr="003566DC" w:rsidRDefault="00D6332C" w:rsidP="003566DC">
      <w:pPr>
        <w:numPr>
          <w:ilvl w:val="0"/>
          <w:numId w:val="3"/>
        </w:numPr>
        <w:tabs>
          <w:tab w:val="left" w:pos="720"/>
        </w:tabs>
        <w:spacing w:before="240" w:after="240"/>
        <w:ind w:left="720" w:hanging="360"/>
        <w:rPr>
          <w:rFonts w:ascii="Times New Roman" w:eastAsia="Noto Sans" w:hAnsi="Times New Roman" w:cs="Times New Roman"/>
          <w:color w:val="000000"/>
        </w:rPr>
      </w:pPr>
      <w:r w:rsidRPr="003566DC">
        <w:rPr>
          <w:rFonts w:ascii="Times New Roman" w:eastAsia="Calibri" w:hAnsi="Times New Roman" w:cs="Times New Roman"/>
          <w:b/>
          <w:color w:val="000000"/>
        </w:rPr>
        <w:t>Совершение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первого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гравитационного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маневра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(</w:t>
      </w:r>
      <w:r w:rsidRPr="003566DC">
        <w:rPr>
          <w:rFonts w:ascii="Times New Roman" w:eastAsia="Calibri" w:hAnsi="Times New Roman" w:cs="Times New Roman"/>
          <w:b/>
          <w:color w:val="000000"/>
        </w:rPr>
        <w:t>Гомановский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переход</w:t>
      </w:r>
      <w:r w:rsidRPr="003566DC">
        <w:rPr>
          <w:rFonts w:ascii="Times New Roman" w:eastAsia="Noto Sans" w:hAnsi="Times New Roman" w:cs="Times New Roman"/>
          <w:b/>
          <w:color w:val="000000"/>
        </w:rPr>
        <w:t>)</w:t>
      </w:r>
      <w:r w:rsidRPr="003566DC">
        <w:rPr>
          <w:rFonts w:ascii="Times New Roman" w:eastAsia="Noto Sans" w:hAnsi="Times New Roman" w:cs="Times New Roman"/>
          <w:color w:val="000000"/>
        </w:rPr>
        <w:t xml:space="preserve">: </w:t>
      </w:r>
      <w:r w:rsidRPr="003566DC">
        <w:rPr>
          <w:rFonts w:ascii="Times New Roman" w:eastAsia="Calibri" w:hAnsi="Times New Roman" w:cs="Times New Roman"/>
          <w:color w:val="000000"/>
        </w:rPr>
        <w:t>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этом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этапе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использует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гравитацию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планеты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изменения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своей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траектории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Гомановский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переход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позволяет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Voyager-2 </w:t>
      </w:r>
      <w:r w:rsidRPr="003566DC">
        <w:rPr>
          <w:rFonts w:ascii="Times New Roman" w:eastAsia="Calibri" w:hAnsi="Times New Roman" w:cs="Times New Roman"/>
          <w:color w:val="000000"/>
        </w:rPr>
        <w:t>эффективно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перемещаться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орбите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минимизируя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затраты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топлива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времени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Этот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маневр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открывает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новые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возможности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дальнейшего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продвижения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целевым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объектам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исследования</w:t>
      </w:r>
      <w:r w:rsidRPr="003566DC">
        <w:rPr>
          <w:rFonts w:ascii="Times New Roman" w:eastAsia="Noto Sans" w:hAnsi="Times New Roman" w:cs="Times New Roman"/>
          <w:color w:val="000000"/>
        </w:rPr>
        <w:t>.</w:t>
      </w:r>
    </w:p>
    <w:p w14:paraId="66BA83CA" w14:textId="77777777" w:rsidR="00D6332C" w:rsidRPr="003566DC" w:rsidRDefault="00D6332C" w:rsidP="003566DC">
      <w:pPr>
        <w:numPr>
          <w:ilvl w:val="0"/>
          <w:numId w:val="3"/>
        </w:numPr>
        <w:tabs>
          <w:tab w:val="left" w:pos="720"/>
        </w:tabs>
        <w:spacing w:before="240" w:after="240"/>
        <w:ind w:left="720" w:hanging="360"/>
        <w:rPr>
          <w:rFonts w:ascii="Times New Roman" w:eastAsia="Noto Sans" w:hAnsi="Times New Roman" w:cs="Times New Roman"/>
          <w:color w:val="000000"/>
        </w:rPr>
      </w:pPr>
      <w:r w:rsidRPr="003566DC">
        <w:rPr>
          <w:rFonts w:ascii="Times New Roman" w:eastAsia="Calibri" w:hAnsi="Times New Roman" w:cs="Times New Roman"/>
          <w:b/>
          <w:color w:val="000000"/>
        </w:rPr>
        <w:t>Совершение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второго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гравитационного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маневра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(</w:t>
      </w:r>
      <w:r w:rsidRPr="003566DC">
        <w:rPr>
          <w:rFonts w:ascii="Times New Roman" w:eastAsia="Calibri" w:hAnsi="Times New Roman" w:cs="Times New Roman"/>
          <w:b/>
          <w:color w:val="000000"/>
        </w:rPr>
        <w:t>вблизи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Джула</w:t>
      </w:r>
      <w:r w:rsidRPr="003566DC">
        <w:rPr>
          <w:rFonts w:ascii="Times New Roman" w:eastAsia="Noto Sans" w:hAnsi="Times New Roman" w:cs="Times New Roman"/>
          <w:b/>
          <w:color w:val="000000"/>
        </w:rPr>
        <w:t>)</w:t>
      </w:r>
      <w:r w:rsidRPr="003566DC">
        <w:rPr>
          <w:rFonts w:ascii="Times New Roman" w:eastAsia="Noto Sans" w:hAnsi="Times New Roman" w:cs="Times New Roman"/>
          <w:color w:val="000000"/>
        </w:rPr>
        <w:t xml:space="preserve">: </w:t>
      </w:r>
      <w:r w:rsidRPr="003566DC">
        <w:rPr>
          <w:rFonts w:ascii="Times New Roman" w:eastAsia="Calibri" w:hAnsi="Times New Roman" w:cs="Times New Roman"/>
          <w:color w:val="000000"/>
        </w:rPr>
        <w:t>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этом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этапе</w:t>
      </w:r>
      <w:r w:rsidRPr="003566DC">
        <w:rPr>
          <w:rFonts w:ascii="Times New Roman" w:eastAsia="Noto Sans" w:hAnsi="Times New Roman" w:cs="Times New Roman"/>
          <w:color w:val="000000"/>
        </w:rPr>
        <w:t xml:space="preserve"> Voyager-2 </w:t>
      </w:r>
      <w:r w:rsidRPr="003566DC">
        <w:rPr>
          <w:rFonts w:ascii="Times New Roman" w:eastAsia="Calibri" w:hAnsi="Times New Roman" w:cs="Times New Roman"/>
          <w:color w:val="000000"/>
        </w:rPr>
        <w:t>проходит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вблизи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Джула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что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позволяет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ему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выполнить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второй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гравитационный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маневр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Этот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маневр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также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используется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корректировки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траектории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повышения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скорости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зонда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что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крайне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важно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достижения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дальнейших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целей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миссии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Вблизи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Джула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собирает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данные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которые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могут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быть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полезны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научного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сообщества</w:t>
      </w:r>
      <w:r w:rsidRPr="003566DC">
        <w:rPr>
          <w:rFonts w:ascii="Times New Roman" w:eastAsia="Noto Sans" w:hAnsi="Times New Roman" w:cs="Times New Roman"/>
          <w:color w:val="000000"/>
        </w:rPr>
        <w:t>.</w:t>
      </w:r>
    </w:p>
    <w:p w14:paraId="1C5EBC98" w14:textId="77777777" w:rsidR="00D6332C" w:rsidRPr="003566DC" w:rsidRDefault="00D6332C" w:rsidP="003566DC">
      <w:pPr>
        <w:numPr>
          <w:ilvl w:val="0"/>
          <w:numId w:val="3"/>
        </w:numPr>
        <w:tabs>
          <w:tab w:val="left" w:pos="720"/>
        </w:tabs>
        <w:spacing w:before="240" w:after="240"/>
        <w:ind w:left="720" w:hanging="360"/>
        <w:rPr>
          <w:rFonts w:ascii="Times New Roman" w:eastAsia="Noto Sans" w:hAnsi="Times New Roman" w:cs="Times New Roman"/>
          <w:color w:val="000000"/>
        </w:rPr>
      </w:pPr>
      <w:r w:rsidRPr="003566DC">
        <w:rPr>
          <w:rFonts w:ascii="Times New Roman" w:eastAsia="Calibri" w:hAnsi="Times New Roman" w:cs="Times New Roman"/>
          <w:b/>
          <w:color w:val="000000"/>
        </w:rPr>
        <w:t>Выведение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зонда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на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орбиту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(</w:t>
      </w:r>
      <w:r w:rsidRPr="003566DC">
        <w:rPr>
          <w:rFonts w:ascii="Times New Roman" w:eastAsia="Calibri" w:hAnsi="Times New Roman" w:cs="Times New Roman"/>
          <w:b/>
          <w:color w:val="000000"/>
        </w:rPr>
        <w:t>после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отделения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от</w:t>
      </w:r>
      <w:r w:rsidRPr="003566DC">
        <w:rPr>
          <w:rFonts w:ascii="Times New Roman" w:eastAsia="Noto Sans" w:hAnsi="Times New Roman" w:cs="Times New Roman"/>
          <w:b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b/>
          <w:color w:val="000000"/>
        </w:rPr>
        <w:t>ракеты</w:t>
      </w:r>
      <w:r w:rsidRPr="003566DC">
        <w:rPr>
          <w:rFonts w:ascii="Times New Roman" w:eastAsia="Noto Sans" w:hAnsi="Times New Roman" w:cs="Times New Roman"/>
          <w:b/>
          <w:color w:val="000000"/>
        </w:rPr>
        <w:t>-</w:t>
      </w:r>
      <w:r w:rsidRPr="003566DC">
        <w:rPr>
          <w:rFonts w:ascii="Times New Roman" w:eastAsia="Calibri" w:hAnsi="Times New Roman" w:cs="Times New Roman"/>
          <w:b/>
          <w:color w:val="000000"/>
        </w:rPr>
        <w:t>носителя</w:t>
      </w:r>
      <w:r w:rsidRPr="003566DC">
        <w:rPr>
          <w:rFonts w:ascii="Times New Roman" w:eastAsia="Noto Sans" w:hAnsi="Times New Roman" w:cs="Times New Roman"/>
          <w:b/>
          <w:color w:val="000000"/>
        </w:rPr>
        <w:t>)</w:t>
      </w:r>
      <w:r w:rsidRPr="003566DC">
        <w:rPr>
          <w:rFonts w:ascii="Times New Roman" w:eastAsia="Noto Sans" w:hAnsi="Times New Roman" w:cs="Times New Roman"/>
          <w:color w:val="000000"/>
        </w:rPr>
        <w:t xml:space="preserve">: </w:t>
      </w:r>
      <w:r w:rsidRPr="003566DC">
        <w:rPr>
          <w:rFonts w:ascii="Times New Roman" w:eastAsia="Calibri" w:hAnsi="Times New Roman" w:cs="Times New Roman"/>
          <w:color w:val="000000"/>
        </w:rPr>
        <w:t>Завершая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свою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основную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задачу</w:t>
      </w:r>
      <w:r w:rsidRPr="003566DC">
        <w:rPr>
          <w:rFonts w:ascii="Times New Roman" w:eastAsia="Noto Sans" w:hAnsi="Times New Roman" w:cs="Times New Roman"/>
          <w:color w:val="000000"/>
        </w:rPr>
        <w:t xml:space="preserve">, Voyager-2 </w:t>
      </w:r>
      <w:r w:rsidRPr="003566DC">
        <w:rPr>
          <w:rFonts w:ascii="Times New Roman" w:eastAsia="Calibri" w:hAnsi="Times New Roman" w:cs="Times New Roman"/>
          <w:color w:val="000000"/>
        </w:rPr>
        <w:t>отделяется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ракеты</w:t>
      </w:r>
      <w:r w:rsidRPr="003566DC">
        <w:rPr>
          <w:rFonts w:ascii="Times New Roman" w:eastAsia="Noto Sans" w:hAnsi="Times New Roman" w:cs="Times New Roman"/>
          <w:color w:val="000000"/>
        </w:rPr>
        <w:t>-</w:t>
      </w:r>
      <w:r w:rsidRPr="003566DC">
        <w:rPr>
          <w:rFonts w:ascii="Times New Roman" w:eastAsia="Calibri" w:hAnsi="Times New Roman" w:cs="Times New Roman"/>
          <w:color w:val="000000"/>
        </w:rPr>
        <w:t>носителя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выходит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свою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окончательную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орбиту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Этот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момент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является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важным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этапом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так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как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зонд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начинает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самостоятельно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выполнять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свои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научные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задачи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собирая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данные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планетах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других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небесных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телах</w:t>
      </w:r>
      <w:r w:rsidRPr="003566DC">
        <w:rPr>
          <w:rFonts w:ascii="Times New Roman" w:eastAsia="Noto Sans" w:hAnsi="Times New Roman" w:cs="Times New Roman"/>
          <w:color w:val="000000"/>
        </w:rPr>
        <w:t xml:space="preserve">. </w:t>
      </w:r>
      <w:r w:rsidRPr="003566DC">
        <w:rPr>
          <w:rFonts w:ascii="Times New Roman" w:eastAsia="Calibri" w:hAnsi="Times New Roman" w:cs="Times New Roman"/>
          <w:color w:val="000000"/>
        </w:rPr>
        <w:t>Успешное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отделение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ракеты</w:t>
      </w:r>
      <w:r w:rsidRPr="003566DC">
        <w:rPr>
          <w:rFonts w:ascii="Times New Roman" w:eastAsia="Noto Sans" w:hAnsi="Times New Roman" w:cs="Times New Roman"/>
          <w:color w:val="000000"/>
        </w:rPr>
        <w:t>-</w:t>
      </w:r>
      <w:r w:rsidRPr="003566DC">
        <w:rPr>
          <w:rFonts w:ascii="Times New Roman" w:eastAsia="Calibri" w:hAnsi="Times New Roman" w:cs="Times New Roman"/>
          <w:color w:val="000000"/>
        </w:rPr>
        <w:t>носителя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знаменует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начало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новой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эры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в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исследовании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космоса</w:t>
      </w:r>
      <w:r w:rsidRPr="003566DC">
        <w:rPr>
          <w:rFonts w:ascii="Times New Roman" w:eastAsia="Noto Sans" w:hAnsi="Times New Roman" w:cs="Times New Roman"/>
          <w:color w:val="000000"/>
        </w:rPr>
        <w:t xml:space="preserve">, </w:t>
      </w:r>
      <w:r w:rsidRPr="003566DC">
        <w:rPr>
          <w:rFonts w:ascii="Times New Roman" w:eastAsia="Calibri" w:hAnsi="Times New Roman" w:cs="Times New Roman"/>
          <w:color w:val="000000"/>
        </w:rPr>
        <w:t>открывая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двери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для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дальнейших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открытий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</w:t>
      </w:r>
      <w:r w:rsidRPr="003566DC">
        <w:rPr>
          <w:rFonts w:ascii="Times New Roman" w:eastAsia="Noto Sans" w:hAnsi="Times New Roman" w:cs="Times New Roman"/>
          <w:color w:val="000000"/>
        </w:rPr>
        <w:t xml:space="preserve"> </w:t>
      </w:r>
      <w:r w:rsidRPr="003566DC">
        <w:rPr>
          <w:rFonts w:ascii="Times New Roman" w:eastAsia="Calibri" w:hAnsi="Times New Roman" w:cs="Times New Roman"/>
          <w:color w:val="000000"/>
        </w:rPr>
        <w:t>исследований</w:t>
      </w:r>
      <w:r w:rsidRPr="003566DC">
        <w:rPr>
          <w:rFonts w:ascii="Times New Roman" w:eastAsia="Noto Sans" w:hAnsi="Times New Roman" w:cs="Times New Roman"/>
          <w:color w:val="000000"/>
        </w:rPr>
        <w:t>.</w:t>
      </w:r>
    </w:p>
    <w:p w14:paraId="7975CF62" w14:textId="5CA33E46" w:rsidR="00D6332C" w:rsidRPr="003566DC" w:rsidRDefault="0078700B" w:rsidP="003566DC">
      <w:pPr>
        <w:ind w:left="360" w:right="566" w:firstLine="851"/>
        <w:jc w:val="center"/>
        <w:rPr>
          <w:rFonts w:ascii="Times New Roman" w:hAnsi="Times New Roman" w:cs="Times New Roman"/>
        </w:rPr>
      </w:pPr>
      <w:r w:rsidRPr="003566DC">
        <w:rPr>
          <w:rFonts w:ascii="Times New Roman" w:hAnsi="Times New Roman" w:cs="Times New Roman"/>
          <w:noProof/>
        </w:rPr>
        <w:object w:dxaOrig="5033" w:dyaOrig="7022" w14:anchorId="277C5FF6">
          <v:rect id="rectole0000000003" o:spid="_x0000_i1038" alt="" style="width:244.8pt;height:341.15pt;mso-width-percent:0;mso-height-percent:0;mso-width-percent:0;mso-height-percent:0" o:ole="" o:preferrelative="t" stroked="f">
            <v:imagedata r:id="rId27" o:title=""/>
          </v:rect>
          <o:OLEObject Type="Embed" ProgID="StaticMetafile" ShapeID="rectole0000000003" DrawAspect="Content" ObjectID="_1796646454" r:id="rId28"/>
        </w:object>
      </w:r>
    </w:p>
    <w:p w14:paraId="7D98EF40" w14:textId="6656A1B8" w:rsidR="00D6332C" w:rsidRPr="003566DC" w:rsidRDefault="00D6332C" w:rsidP="003566DC">
      <w:pPr>
        <w:ind w:left="360" w:right="566" w:firstLine="851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eastAsia="Calibri" w:hAnsi="Times New Roman" w:cs="Times New Roman"/>
          <w:i/>
        </w:rPr>
        <w:t>Рис. 3. Взлёт</w:t>
      </w:r>
    </w:p>
    <w:p w14:paraId="2486FC31" w14:textId="77777777" w:rsidR="00D6332C" w:rsidRPr="003566DC" w:rsidRDefault="00D6332C" w:rsidP="003566DC">
      <w:pPr>
        <w:ind w:left="-851" w:right="566" w:firstLine="851"/>
        <w:jc w:val="center"/>
        <w:rPr>
          <w:rFonts w:ascii="Times New Roman" w:eastAsia="Calibri" w:hAnsi="Times New Roman" w:cs="Times New Roman"/>
          <w:sz w:val="28"/>
        </w:rPr>
      </w:pPr>
    </w:p>
    <w:p w14:paraId="37A1DD56" w14:textId="0829E065" w:rsidR="00D6332C" w:rsidRPr="003566DC" w:rsidRDefault="0078700B" w:rsidP="003566DC">
      <w:pPr>
        <w:ind w:firstLine="1134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hAnsi="Times New Roman" w:cs="Times New Roman"/>
          <w:noProof/>
        </w:rPr>
        <w:object w:dxaOrig="6434" w:dyaOrig="6651" w14:anchorId="7501320D">
          <v:rect id="rectole0000000004" o:spid="_x0000_i1037" alt="" style="width:291.3pt;height:300.2pt;mso-width-percent:0;mso-height-percent:0;mso-width-percent:0;mso-height-percent:0" o:ole="" o:preferrelative="t" stroked="f">
            <v:imagedata r:id="rId29" o:title=""/>
          </v:rect>
          <o:OLEObject Type="Embed" ProgID="StaticMetafile" ShapeID="rectole0000000004" DrawAspect="Content" ObjectID="_1796646455" r:id="rId30"/>
        </w:object>
      </w:r>
    </w:p>
    <w:p w14:paraId="57B4F419" w14:textId="77777777" w:rsidR="00D6332C" w:rsidRPr="003566DC" w:rsidRDefault="00D6332C" w:rsidP="003566DC">
      <w:pPr>
        <w:ind w:firstLine="1134"/>
        <w:jc w:val="center"/>
        <w:rPr>
          <w:rFonts w:ascii="Times New Roman" w:eastAsia="Calibri" w:hAnsi="Times New Roman" w:cs="Times New Roman"/>
          <w:i/>
        </w:rPr>
      </w:pPr>
    </w:p>
    <w:p w14:paraId="54054457" w14:textId="77777777" w:rsidR="00D6332C" w:rsidRPr="003566DC" w:rsidRDefault="00D6332C" w:rsidP="003566DC">
      <w:pPr>
        <w:ind w:firstLine="708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eastAsia="Calibri" w:hAnsi="Times New Roman" w:cs="Times New Roman"/>
          <w:i/>
        </w:rPr>
        <w:t>Рис. 4. Отделение первых ступеней</w:t>
      </w:r>
    </w:p>
    <w:p w14:paraId="691B8E9A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</w:p>
    <w:p w14:paraId="613A9158" w14:textId="77777777" w:rsidR="00D6332C" w:rsidRPr="003566DC" w:rsidRDefault="0078700B" w:rsidP="003566DC">
      <w:pPr>
        <w:ind w:left="-1134" w:right="283" w:firstLine="141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hAnsi="Times New Roman" w:cs="Times New Roman"/>
          <w:noProof/>
        </w:rPr>
        <w:object w:dxaOrig="5866" w:dyaOrig="8325" w14:anchorId="75C683BA">
          <v:rect id="rectole0000000005" o:spid="_x0000_i1036" alt="" style="width:293.55pt;height:417.6pt;mso-width-percent:0;mso-height-percent:0;mso-width-percent:0;mso-height-percent:0" o:ole="" o:preferrelative="t" stroked="f">
            <v:imagedata r:id="rId31" o:title=""/>
          </v:rect>
          <o:OLEObject Type="Embed" ProgID="StaticMetafile" ShapeID="rectole0000000005" DrawAspect="Content" ObjectID="_1796646456" r:id="rId32"/>
        </w:object>
      </w:r>
    </w:p>
    <w:p w14:paraId="1EE6D049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eastAsia="Calibri" w:hAnsi="Times New Roman" w:cs="Times New Roman"/>
          <w:i/>
          <w:sz w:val="28"/>
        </w:rPr>
        <w:t>Рис. 5. Движение к зажиганию для округления орбиты</w:t>
      </w:r>
    </w:p>
    <w:p w14:paraId="17D148E7" w14:textId="77777777" w:rsidR="00D6332C" w:rsidRPr="003566DC" w:rsidRDefault="0078700B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6448" w:dyaOrig="7007" w14:anchorId="2F6F794D">
          <v:rect id="rectole0000000006" o:spid="_x0000_i1035" alt="" style="width:321.25pt;height:350.05pt;mso-width-percent:0;mso-height-percent:0;mso-width-percent:0;mso-height-percent:0" o:ole="" o:preferrelative="t" stroked="f">
            <v:imagedata r:id="rId33" o:title=""/>
          </v:rect>
          <o:OLEObject Type="Embed" ProgID="StaticMetafile" ShapeID="rectole0000000006" DrawAspect="Content" ObjectID="_1796646457" r:id="rId34"/>
        </w:object>
      </w:r>
    </w:p>
    <w:p w14:paraId="52E68B3A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eastAsia="Calibri" w:hAnsi="Times New Roman" w:cs="Times New Roman"/>
          <w:i/>
        </w:rPr>
        <w:t>Рис. 6. Отделение 3 ступени</w:t>
      </w:r>
    </w:p>
    <w:p w14:paraId="45C081C0" w14:textId="77777777" w:rsidR="00D6332C" w:rsidRPr="003566DC" w:rsidRDefault="0078700B" w:rsidP="003566DC">
      <w:pPr>
        <w:ind w:left="-1134" w:firstLine="708"/>
        <w:jc w:val="center"/>
        <w:rPr>
          <w:rFonts w:ascii="Times New Roman" w:hAnsi="Times New Roman" w:cs="Times New Roman"/>
        </w:rPr>
      </w:pPr>
      <w:r w:rsidRPr="003566DC">
        <w:rPr>
          <w:rFonts w:ascii="Times New Roman" w:hAnsi="Times New Roman" w:cs="Times New Roman"/>
          <w:noProof/>
        </w:rPr>
        <w:object w:dxaOrig="7313" w:dyaOrig="8369" w14:anchorId="4F169E47">
          <v:rect id="rectole0000000007" o:spid="_x0000_i1034" alt="" style="width:366.65pt;height:419.8pt;mso-width-percent:0;mso-height-percent:0;mso-width-percent:0;mso-height-percent:0" o:ole="" o:preferrelative="t" stroked="f">
            <v:imagedata r:id="rId35" o:title=""/>
          </v:rect>
          <o:OLEObject Type="Embed" ProgID="StaticMetafile" ShapeID="rectole0000000007" DrawAspect="Content" ObjectID="_1796646458" r:id="rId36"/>
        </w:object>
      </w:r>
    </w:p>
    <w:p w14:paraId="71780A95" w14:textId="037F4D2E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</w:rPr>
      </w:pPr>
      <w:r w:rsidRPr="003566DC">
        <w:rPr>
          <w:rFonts w:ascii="Times New Roman" w:eastAsia="Calibri" w:hAnsi="Times New Roman" w:cs="Times New Roman"/>
          <w:i/>
        </w:rPr>
        <w:t>Рис.7. Округление орбиты</w:t>
      </w:r>
    </w:p>
    <w:p w14:paraId="253AE028" w14:textId="77777777" w:rsidR="00D6332C" w:rsidRPr="003566DC" w:rsidRDefault="0078700B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1225" w:dyaOrig="6317" w14:anchorId="1D6719A2">
          <v:rect id="rectole0000000008" o:spid="_x0000_i1033" alt="" style="width:562.7pt;height:315.7pt;mso-width-percent:0;mso-height-percent:0;mso-width-percent:0;mso-height-percent:0" o:ole="" o:preferrelative="t" stroked="f">
            <v:imagedata r:id="rId37" o:title=""/>
          </v:rect>
          <o:OLEObject Type="Embed" ProgID="StaticMetafile" ShapeID="rectole0000000008" DrawAspect="Content" ObjectID="_1796646459" r:id="rId38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Рис.8. Выход на орбиту Кербина</w:t>
      </w:r>
    </w:p>
    <w:p w14:paraId="5EB612E8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</w:p>
    <w:p w14:paraId="0A0026DA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</w:p>
    <w:p w14:paraId="42DF2122" w14:textId="77777777" w:rsidR="00D6332C" w:rsidRPr="003566DC" w:rsidRDefault="0078700B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1225" w:dyaOrig="6315" w14:anchorId="4C1BB09F">
          <v:rect id="rectole0000000009" o:spid="_x0000_i1032" alt="" style="width:562.7pt;height:315.7pt;mso-width-percent:0;mso-height-percent:0;mso-width-percent:0;mso-height-percent:0" o:ole="" o:preferrelative="t" stroked="f">
            <v:imagedata r:id="rId39" o:title=""/>
          </v:rect>
          <o:OLEObject Type="Embed" ProgID="StaticMetafile" ShapeID="rectole0000000009" DrawAspect="Content" ObjectID="_1796646460" r:id="rId40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 9. Первый гравитационный маневр(Гомановский)</w:t>
      </w:r>
    </w:p>
    <w:p w14:paraId="23D07591" w14:textId="77777777" w:rsidR="0042694D" w:rsidRPr="003566DC" w:rsidRDefault="0078700B" w:rsidP="003566DC">
      <w:pPr>
        <w:ind w:left="-1134" w:firstLine="708"/>
        <w:jc w:val="center"/>
        <w:rPr>
          <w:rFonts w:ascii="Times New Roman" w:hAnsi="Times New Roman" w:cs="Times New Roman"/>
        </w:rPr>
      </w:pPr>
      <w:r w:rsidRPr="003566DC">
        <w:rPr>
          <w:rFonts w:ascii="Times New Roman" w:hAnsi="Times New Roman" w:cs="Times New Roman"/>
          <w:noProof/>
        </w:rPr>
        <w:object w:dxaOrig="5345" w:dyaOrig="9025" w14:anchorId="56E225F7">
          <v:rect id="rectole0000000010" o:spid="_x0000_i1031" alt="" style="width:266.95pt;height:451.95pt;mso-width-percent:0;mso-height-percent:0;mso-width-percent:0;mso-height-percent:0" o:ole="" o:preferrelative="t" stroked="f">
            <v:imagedata r:id="rId41" o:title=""/>
          </v:rect>
          <o:OLEObject Type="Embed" ProgID="StaticMetafile" ShapeID="rectole0000000010" DrawAspect="Content" ObjectID="_1796646461" r:id="rId42"/>
        </w:object>
      </w:r>
    </w:p>
    <w:p w14:paraId="654B3BBB" w14:textId="4076ACD0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lang w:val="ru-RU"/>
        </w:rPr>
      </w:pPr>
      <w:r w:rsidRPr="003566DC">
        <w:rPr>
          <w:rFonts w:ascii="Times New Roman" w:eastAsia="Calibri" w:hAnsi="Times New Roman" w:cs="Times New Roman"/>
          <w:i/>
        </w:rPr>
        <w:t>Рис. 10. Начало первого маневр</w:t>
      </w:r>
      <w:r w:rsidR="0042694D" w:rsidRPr="003566DC">
        <w:rPr>
          <w:rFonts w:ascii="Times New Roman" w:eastAsia="Calibri" w:hAnsi="Times New Roman" w:cs="Times New Roman"/>
          <w:i/>
          <w:lang w:val="ru-RU"/>
        </w:rPr>
        <w:t>а</w:t>
      </w:r>
    </w:p>
    <w:p w14:paraId="123F6C73" w14:textId="77777777" w:rsidR="00D6332C" w:rsidRPr="003566DC" w:rsidRDefault="0078700B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1225" w:dyaOrig="6315" w14:anchorId="73770296">
          <v:rect id="rectole0000000011" o:spid="_x0000_i1030" alt="" style="width:562.7pt;height:315.7pt;mso-width-percent:0;mso-height-percent:0;mso-width-percent:0;mso-height-percent:0" o:ole="" o:preferrelative="t" stroked="f">
            <v:imagedata r:id="rId43" o:title=""/>
          </v:rect>
          <o:OLEObject Type="Embed" ProgID="StaticMetafile" ShapeID="rectole0000000011" DrawAspect="Content" ObjectID="_1796646462" r:id="rId44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 11. Полет до точки второго маневра</w:t>
      </w:r>
    </w:p>
    <w:p w14:paraId="26302064" w14:textId="77777777" w:rsidR="00D6332C" w:rsidRPr="003566DC" w:rsidRDefault="0078700B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1225" w:dyaOrig="6315" w14:anchorId="065B6415">
          <v:rect id="rectole0000000012" o:spid="_x0000_i1029" alt="" style="width:562.7pt;height:315.7pt;mso-width-percent:0;mso-height-percent:0;mso-width-percent:0;mso-height-percent:0" o:ole="" o:preferrelative="t" stroked="f">
            <v:imagedata r:id="rId45" o:title=""/>
          </v:rect>
          <o:OLEObject Type="Embed" ProgID="StaticMetafile" ShapeID="rectole0000000012" DrawAspect="Content" ObjectID="_1796646463" r:id="rId46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 12. Начало 2 гравитационного маневра(относительно Джула)</w:t>
      </w:r>
    </w:p>
    <w:p w14:paraId="1F57610A" w14:textId="77777777" w:rsidR="00D6332C" w:rsidRPr="003566DC" w:rsidRDefault="00D6332C" w:rsidP="003566DC">
      <w:pPr>
        <w:ind w:left="-1134" w:firstLine="708"/>
        <w:jc w:val="center"/>
        <w:rPr>
          <w:rFonts w:ascii="Times New Roman" w:eastAsia="Calibri" w:hAnsi="Times New Roman" w:cs="Times New Roman"/>
          <w:i/>
          <w:sz w:val="28"/>
        </w:rPr>
      </w:pPr>
    </w:p>
    <w:p w14:paraId="763285C3" w14:textId="77777777" w:rsidR="00D6332C" w:rsidRPr="003566DC" w:rsidRDefault="0078700B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9986" w:dyaOrig="5611" w14:anchorId="63817121">
          <v:rect id="rectole0000000013" o:spid="_x0000_i1028" alt="" style="width:499.55pt;height:280.25pt;mso-width-percent:0;mso-height-percent:0;mso-width-percent:0;mso-height-percent:0" o:ole="" o:preferrelative="t" stroked="f">
            <v:imagedata r:id="rId47" o:title=""/>
          </v:rect>
          <o:OLEObject Type="Embed" ProgID="StaticMetafile" ShapeID="rectole0000000013" DrawAspect="Content" ObjectID="_1796646464" r:id="rId48"/>
        </w:object>
      </w:r>
    </w:p>
    <w:p w14:paraId="46560C09" w14:textId="696F1FE5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eastAsia="Calibri" w:hAnsi="Times New Roman" w:cs="Times New Roman"/>
          <w:i/>
          <w:sz w:val="28"/>
        </w:rPr>
        <w:t>Рис. 13. Второй гравитационный маневр</w:t>
      </w:r>
    </w:p>
    <w:p w14:paraId="6E187DCC" w14:textId="77777777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</w:p>
    <w:p w14:paraId="3C9EF4B8" w14:textId="77777777" w:rsidR="00D6332C" w:rsidRPr="003566DC" w:rsidRDefault="0078700B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1225" w:dyaOrig="6315" w14:anchorId="7BA21ED3">
          <v:rect id="rectole0000000014" o:spid="_x0000_i1027" alt="" style="width:562.7pt;height:315.7pt;mso-width-percent:0;mso-height-percent:0;mso-width-percent:0;mso-height-percent:0" o:ole="" o:preferrelative="t" stroked="f">
            <v:imagedata r:id="rId49" o:title=""/>
          </v:rect>
          <o:OLEObject Type="Embed" ProgID="StaticMetafile" ShapeID="rectole0000000014" DrawAspect="Content" ObjectID="_1796646465" r:id="rId50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 14. Окончание второго маневра</w:t>
      </w:r>
    </w:p>
    <w:p w14:paraId="391F0931" w14:textId="77777777" w:rsidR="00D6332C" w:rsidRPr="003566DC" w:rsidRDefault="0078700B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hAnsi="Times New Roman" w:cs="Times New Roman"/>
          <w:noProof/>
        </w:rPr>
        <w:object w:dxaOrig="10910" w:dyaOrig="6140" w14:anchorId="6BA07772">
          <v:rect id="rectole0000000015" o:spid="_x0000_i1026" alt="" style="width:545pt;height:306.85pt;mso-width-percent:0;mso-height-percent:0;mso-width-percent:0;mso-height-percent:0" o:ole="" o:preferrelative="t" stroked="f">
            <v:imagedata r:id="rId51" o:title=""/>
          </v:rect>
          <o:OLEObject Type="Embed" ProgID="StaticMetafile" ShapeID="rectole0000000015" DrawAspect="Content" ObjectID="_1796646466" r:id="rId52"/>
        </w:object>
      </w:r>
      <w:r w:rsidR="00D6332C" w:rsidRPr="003566DC">
        <w:rPr>
          <w:rFonts w:ascii="Times New Roman" w:eastAsia="Calibri" w:hAnsi="Times New Roman" w:cs="Times New Roman"/>
          <w:i/>
          <w:sz w:val="28"/>
        </w:rPr>
        <w:t>Рис. 15 Выведение зонда на орбиту</w:t>
      </w:r>
    </w:p>
    <w:p w14:paraId="76B0682D" w14:textId="77777777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</w:p>
    <w:p w14:paraId="3709BEC7" w14:textId="77777777" w:rsidR="00D6332C" w:rsidRPr="003566DC" w:rsidRDefault="0078700B" w:rsidP="003566DC">
      <w:pPr>
        <w:jc w:val="center"/>
        <w:rPr>
          <w:rFonts w:ascii="Times New Roman" w:hAnsi="Times New Roman" w:cs="Times New Roman"/>
        </w:rPr>
      </w:pPr>
      <w:r w:rsidRPr="003566DC">
        <w:rPr>
          <w:rFonts w:ascii="Times New Roman" w:hAnsi="Times New Roman" w:cs="Times New Roman"/>
          <w:noProof/>
        </w:rPr>
        <w:object w:dxaOrig="5043" w:dyaOrig="7558" w14:anchorId="6E9B3F46">
          <v:rect id="rectole0000000016" o:spid="_x0000_i1025" alt="" style="width:250.35pt;height:377.7pt;mso-width-percent:0;mso-height-percent:0;mso-width-percent:0;mso-height-percent:0" o:ole="" o:preferrelative="t" stroked="f">
            <v:imagedata r:id="rId53" o:title=""/>
          </v:rect>
          <o:OLEObject Type="Embed" ProgID="StaticMetafile" ShapeID="rectole0000000016" DrawAspect="Content" ObjectID="_1796646467" r:id="rId54"/>
        </w:object>
      </w:r>
    </w:p>
    <w:p w14:paraId="68997C35" w14:textId="5C8A0C61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  <w:r w:rsidRPr="003566DC">
        <w:rPr>
          <w:rFonts w:ascii="Times New Roman" w:eastAsia="Calibri" w:hAnsi="Times New Roman" w:cs="Times New Roman"/>
          <w:i/>
          <w:sz w:val="28"/>
        </w:rPr>
        <w:lastRenderedPageBreak/>
        <w:t>Рис. 16. Отделения от ракеты-носителя</w:t>
      </w:r>
    </w:p>
    <w:p w14:paraId="633EF2D1" w14:textId="77777777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</w:p>
    <w:p w14:paraId="00F6158B" w14:textId="77777777" w:rsidR="00D6332C" w:rsidRPr="003566DC" w:rsidRDefault="00D6332C" w:rsidP="003566DC">
      <w:pPr>
        <w:jc w:val="center"/>
        <w:rPr>
          <w:rFonts w:ascii="Times New Roman" w:eastAsia="Calibri" w:hAnsi="Times New Roman" w:cs="Times New Roman"/>
          <w:i/>
          <w:sz w:val="28"/>
        </w:rPr>
      </w:pPr>
    </w:p>
    <w:p w14:paraId="6564C30E" w14:textId="4BFF6FF7" w:rsidR="00D6332C" w:rsidRPr="003566DC" w:rsidRDefault="00D6332C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i/>
          <w:color w:val="202122"/>
        </w:rPr>
        <w:sectPr w:rsidR="00D6332C" w:rsidRPr="003566DC">
          <w:pgSz w:w="11909" w:h="16834"/>
          <w:pgMar w:top="1133" w:right="1115" w:bottom="681" w:left="1440" w:header="720" w:footer="720" w:gutter="0"/>
          <w:cols w:space="720"/>
        </w:sectPr>
      </w:pPr>
    </w:p>
    <w:p w14:paraId="659BE6FF" w14:textId="77777777" w:rsidR="007811FD" w:rsidRPr="003566DC" w:rsidRDefault="00F84235" w:rsidP="003566DC">
      <w:pPr>
        <w:pStyle w:val="1"/>
        <w:spacing w:before="240" w:after="240"/>
        <w:ind w:left="-285" w:right="1110"/>
        <w:jc w:val="both"/>
      </w:pPr>
      <w:bookmarkStart w:id="17" w:name="_wq1wnpb9xoh4" w:colFirst="0" w:colLast="0"/>
      <w:bookmarkEnd w:id="17"/>
      <w:r w:rsidRPr="003566DC">
        <w:lastRenderedPageBreak/>
        <w:t>Выводы</w:t>
      </w:r>
    </w:p>
    <w:p w14:paraId="060867D5" w14:textId="15D3B5AC" w:rsidR="007811FD" w:rsidRPr="00D80F0C" w:rsidRDefault="00F84235" w:rsidP="00D80F0C">
      <w:pPr>
        <w:ind w:left="-285" w:right="1110" w:firstLine="285"/>
        <w:rPr>
          <w:rFonts w:ascii="Times New Roman" w:eastAsia="Times New Roman" w:hAnsi="Times New Roman" w:cs="Times New Roman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Научный вывод. 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Мы проделали большую работу: проанализировали данные реальной миссии, разработали математическую модель, на её основе написали программу, которая производила расчеты и, опираясь на них, строила графики, также нами была создана модель и произведён запуск летательного аппарата  Voyager 2 в KSP. </w:t>
      </w:r>
    </w:p>
    <w:p w14:paraId="1F5CAE80" w14:textId="77777777" w:rsidR="007811FD" w:rsidRPr="003566DC" w:rsidRDefault="007811FD" w:rsidP="00D80F0C">
      <w:pPr>
        <w:ind w:right="1110"/>
        <w:rPr>
          <w:rFonts w:ascii="Times New Roman" w:eastAsia="Times New Roman" w:hAnsi="Times New Roman" w:cs="Times New Roman"/>
          <w:sz w:val="28"/>
          <w:szCs w:val="28"/>
        </w:rPr>
      </w:pPr>
    </w:p>
    <w:p w14:paraId="419F3413" w14:textId="75ED3F27" w:rsidR="007811FD" w:rsidRPr="003566DC" w:rsidRDefault="00F84235" w:rsidP="003566DC">
      <w:pPr>
        <w:ind w:left="-285" w:right="1110"/>
        <w:rPr>
          <w:rFonts w:ascii="Times New Roman" w:eastAsia="Times New Roman" w:hAnsi="Times New Roman" w:cs="Times New Roman"/>
          <w:sz w:val="28"/>
          <w:szCs w:val="28"/>
        </w:rPr>
        <w:sectPr w:rsidR="007811FD" w:rsidRPr="003566DC">
          <w:pgSz w:w="11909" w:h="16834"/>
          <w:pgMar w:top="1133" w:right="0" w:bottom="681" w:left="1440" w:header="720" w:footer="720" w:gutter="0"/>
          <w:cols w:space="720"/>
        </w:sectPr>
      </w:pPr>
      <w:r w:rsidRPr="003566D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3566DC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3566DC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Учебный вывод. </w:t>
      </w:r>
      <w:r w:rsidRPr="003566DC">
        <w:rPr>
          <w:rFonts w:ascii="Times New Roman" w:eastAsia="Times New Roman" w:hAnsi="Times New Roman" w:cs="Times New Roman"/>
          <w:sz w:val="28"/>
          <w:szCs w:val="28"/>
        </w:rPr>
        <w:t xml:space="preserve">В ходе выполнения проекта мы получили полезный опыт командной работы и научились распределять обязанности. Раньше мы не сталкивались с подобными задачами. В процессе возникали трудности, но общими усилиями мы находили решения и по итогу добились определённого результата. </w:t>
      </w:r>
    </w:p>
    <w:p w14:paraId="139D92FF" w14:textId="77777777" w:rsidR="007811FD" w:rsidRPr="003566DC" w:rsidRDefault="00F84235" w:rsidP="003566DC">
      <w:pPr>
        <w:pStyle w:val="1"/>
        <w:spacing w:before="240" w:after="240"/>
        <w:ind w:left="-283" w:right="1115"/>
        <w:jc w:val="both"/>
      </w:pPr>
      <w:bookmarkStart w:id="18" w:name="_fii8m583qvz" w:colFirst="0" w:colLast="0"/>
      <w:bookmarkEnd w:id="18"/>
      <w:r w:rsidRPr="003566DC">
        <w:lastRenderedPageBreak/>
        <w:t>Список используемой литературы</w:t>
      </w:r>
    </w:p>
    <w:p w14:paraId="1F1D0F2A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sz w:val="28"/>
          <w:szCs w:val="28"/>
        </w:rPr>
        <w:t>[1]</w:t>
      </w:r>
      <w:r w:rsidRPr="003566DC">
        <w:rPr>
          <w:rFonts w:ascii="Times New Roman" w:hAnsi="Times New Roman" w:cs="Times New Roman"/>
        </w:rPr>
        <w:t xml:space="preserve"> </w:t>
      </w:r>
      <w:hyperlink r:id="rId55">
        <w:r w:rsidRPr="003566D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https://ntrs.nasa.gov/api/citations/19750004937/downloads/19750004937.pdf</w:t>
        </w:r>
      </w:hyperlink>
    </w:p>
    <w:p w14:paraId="38DB7F85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</w:rPr>
        <w:t>[2]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</w:t>
      </w:r>
      <w:hyperlink r:id="rId56">
        <w:r w:rsidRPr="003566D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https://ru.wikipedia.org/wiki/Titan_IIIE</w:t>
        </w:r>
      </w:hyperlink>
    </w:p>
    <w:p w14:paraId="57B7F32C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</w:rPr>
        <w:t>[3]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</w:t>
      </w:r>
      <w:hyperlink r:id="rId57">
        <w:r w:rsidRPr="003566D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https://en.wikipedia.org/wiki/Voyager_2</w:t>
        </w:r>
      </w:hyperlink>
    </w:p>
    <w:p w14:paraId="46F8C15D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</w:rPr>
        <w:t>[4]</w:t>
      </w:r>
      <w:r w:rsidRPr="003566DC">
        <w:rPr>
          <w:rFonts w:ascii="Times New Roman" w:eastAsia="Times New Roman" w:hAnsi="Times New Roman" w:cs="Times New Roman"/>
          <w:color w:val="202122"/>
          <w:sz w:val="28"/>
          <w:szCs w:val="28"/>
        </w:rPr>
        <w:t xml:space="preserve"> </w:t>
      </w:r>
      <w:hyperlink r:id="rId58">
        <w:r w:rsidRPr="003566D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http://wmpt.narod.ru/roket.htm</w:t>
        </w:r>
      </w:hyperlink>
    </w:p>
    <w:p w14:paraId="501EF995" w14:textId="77777777" w:rsidR="007811FD" w:rsidRPr="003566DC" w:rsidRDefault="00F84235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8"/>
          <w:szCs w:val="28"/>
        </w:rPr>
      </w:pPr>
      <w:r w:rsidRPr="003566DC">
        <w:rPr>
          <w:rFonts w:ascii="Times New Roman" w:eastAsia="Times New Roman" w:hAnsi="Times New Roman" w:cs="Times New Roman"/>
          <w:i/>
          <w:color w:val="202122"/>
          <w:sz w:val="28"/>
          <w:szCs w:val="28"/>
        </w:rPr>
        <w:t>[5]</w:t>
      </w:r>
      <w:hyperlink r:id="rId59">
        <w:r w:rsidRPr="003566DC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 xml:space="preserve"> https://dzen.ru/a/YPBU_mB62R8zVXXz</w:t>
        </w:r>
      </w:hyperlink>
    </w:p>
    <w:p w14:paraId="4F599914" w14:textId="77777777" w:rsidR="007811FD" w:rsidRPr="003566DC" w:rsidRDefault="007811FD" w:rsidP="003566DC">
      <w:pPr>
        <w:spacing w:before="240" w:after="240"/>
        <w:ind w:left="-283" w:right="1115"/>
        <w:jc w:val="both"/>
        <w:rPr>
          <w:rFonts w:ascii="Times New Roman" w:eastAsia="Times New Roman" w:hAnsi="Times New Roman" w:cs="Times New Roman"/>
          <w:color w:val="202122"/>
          <w:sz w:val="24"/>
          <w:szCs w:val="24"/>
        </w:rPr>
      </w:pPr>
    </w:p>
    <w:sectPr w:rsidR="007811FD" w:rsidRPr="003566DC">
      <w:pgSz w:w="11909" w:h="16834"/>
      <w:pgMar w:top="1133" w:right="0" w:bottom="681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CFF779" w14:textId="77777777" w:rsidR="0078700B" w:rsidRDefault="0078700B">
      <w:pPr>
        <w:spacing w:line="240" w:lineRule="auto"/>
      </w:pPr>
      <w:r>
        <w:separator/>
      </w:r>
    </w:p>
  </w:endnote>
  <w:endnote w:type="continuationSeparator" w:id="0">
    <w:p w14:paraId="5A8FC645" w14:textId="77777777" w:rsidR="0078700B" w:rsidRDefault="007870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C88555" w14:textId="0F24EA75" w:rsidR="007811FD" w:rsidRDefault="00F84235">
    <w:pPr>
      <w:ind w:left="-283" w:right="1115"/>
      <w:jc w:val="center"/>
      <w:rPr>
        <w:b/>
      </w:rPr>
    </w:pPr>
    <w:r>
      <w:rPr>
        <w:b/>
      </w:rPr>
      <w:fldChar w:fldCharType="begin"/>
    </w:r>
    <w:r>
      <w:rPr>
        <w:b/>
      </w:rPr>
      <w:instrText>PAGE</w:instrText>
    </w:r>
    <w:r>
      <w:rPr>
        <w:b/>
      </w:rPr>
      <w:fldChar w:fldCharType="separate"/>
    </w:r>
    <w:r w:rsidR="00E66F08">
      <w:rPr>
        <w:b/>
        <w:noProof/>
      </w:rPr>
      <w:t>2</w:t>
    </w:r>
    <w:r>
      <w:rPr>
        <w:b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53679B" w14:textId="77777777" w:rsidR="007811FD" w:rsidRDefault="007811FD"/>
  <w:p w14:paraId="2BBA80CC" w14:textId="77777777" w:rsidR="007811FD" w:rsidRDefault="007811F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6AE780" w14:textId="77777777" w:rsidR="0078700B" w:rsidRDefault="0078700B">
      <w:pPr>
        <w:spacing w:line="240" w:lineRule="auto"/>
      </w:pPr>
      <w:r>
        <w:separator/>
      </w:r>
    </w:p>
  </w:footnote>
  <w:footnote w:type="continuationSeparator" w:id="0">
    <w:p w14:paraId="2408C914" w14:textId="77777777" w:rsidR="0078700B" w:rsidRDefault="007870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72930" w14:textId="77777777" w:rsidR="007811FD" w:rsidRDefault="007811FD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C9523" w14:textId="77777777" w:rsidR="007811FD" w:rsidRDefault="007811F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00257E"/>
    <w:multiLevelType w:val="multilevel"/>
    <w:tmpl w:val="219A89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28B34AB"/>
    <w:multiLevelType w:val="multilevel"/>
    <w:tmpl w:val="7564E6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CC6905"/>
    <w:multiLevelType w:val="multilevel"/>
    <w:tmpl w:val="76E6CF8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1FD"/>
    <w:rsid w:val="000515CB"/>
    <w:rsid w:val="003566DC"/>
    <w:rsid w:val="003A5AB4"/>
    <w:rsid w:val="0042694D"/>
    <w:rsid w:val="005B6DA1"/>
    <w:rsid w:val="005F4B33"/>
    <w:rsid w:val="00631D58"/>
    <w:rsid w:val="007811FD"/>
    <w:rsid w:val="0078700B"/>
    <w:rsid w:val="008E1D11"/>
    <w:rsid w:val="00A67BCE"/>
    <w:rsid w:val="00AC38A2"/>
    <w:rsid w:val="00B46727"/>
    <w:rsid w:val="00B96304"/>
    <w:rsid w:val="00C20C13"/>
    <w:rsid w:val="00D2740B"/>
    <w:rsid w:val="00D6332C"/>
    <w:rsid w:val="00D80F0C"/>
    <w:rsid w:val="00E30244"/>
    <w:rsid w:val="00E66F08"/>
    <w:rsid w:val="00F120A1"/>
    <w:rsid w:val="00F81091"/>
    <w:rsid w:val="00F84235"/>
    <w:rsid w:val="00F91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CD7EF"/>
  <w15:docId w15:val="{6BD00088-62B9-C346-8724-EB962141E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ind w:right="690"/>
      <w:jc w:val="center"/>
      <w:outlineLvl w:val="0"/>
    </w:pPr>
    <w:rPr>
      <w:rFonts w:ascii="Times New Roman" w:eastAsia="Times New Roman" w:hAnsi="Times New Roman" w:cs="Times New Roman"/>
      <w:b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40" w:after="240"/>
      <w:ind w:right="1115"/>
      <w:outlineLvl w:val="1"/>
    </w:pPr>
    <w:rPr>
      <w:rFonts w:ascii="Times New Roman" w:eastAsia="Times New Roman" w:hAnsi="Times New Roman" w:cs="Times New Roman"/>
      <w:b/>
      <w:color w:val="202122"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6">
    <w:name w:val="Placeholder Text"/>
    <w:basedOn w:val="a0"/>
    <w:uiPriority w:val="99"/>
    <w:semiHidden/>
    <w:rsid w:val="00A67BCE"/>
    <w:rPr>
      <w:color w:val="808080"/>
    </w:rPr>
  </w:style>
  <w:style w:type="character" w:styleId="a7">
    <w:name w:val="Hyperlink"/>
    <w:basedOn w:val="a0"/>
    <w:uiPriority w:val="99"/>
    <w:unhideWhenUsed/>
    <w:rsid w:val="00AC38A2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C38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hyperlink" Target="https://github.com/waqsx/Voyager-2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ntrs.nasa.gov/api/citations/19750004937/downloads/19750004937.pdf" TargetMode="External"/><Relationship Id="rId34" Type="http://schemas.openxmlformats.org/officeDocument/2006/relationships/oleObject" Target="embeddings/oleObject4.bin"/><Relationship Id="rId42" Type="http://schemas.openxmlformats.org/officeDocument/2006/relationships/oleObject" Target="embeddings/oleObject8.bin"/><Relationship Id="rId47" Type="http://schemas.openxmlformats.org/officeDocument/2006/relationships/image" Target="media/image21.png"/><Relationship Id="rId50" Type="http://schemas.openxmlformats.org/officeDocument/2006/relationships/oleObject" Target="embeddings/oleObject12.bin"/><Relationship Id="rId55" Type="http://schemas.openxmlformats.org/officeDocument/2006/relationships/hyperlink" Target="https://ntrs.nasa.gov/api/citations/19750004937/downloads/19750004937.pdf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ntrs.nasa.gov/api/citations/19750004937/downloads/19750004937.pdf" TargetMode="External"/><Relationship Id="rId29" Type="http://schemas.openxmlformats.org/officeDocument/2006/relationships/image" Target="media/image12.png"/><Relationship Id="rId11" Type="http://schemas.openxmlformats.org/officeDocument/2006/relationships/footer" Target="footer1.xml"/><Relationship Id="rId24" Type="http://schemas.openxmlformats.org/officeDocument/2006/relationships/image" Target="media/image9.jpg"/><Relationship Id="rId32" Type="http://schemas.openxmlformats.org/officeDocument/2006/relationships/oleObject" Target="embeddings/oleObject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7.bin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http://wmpt.narod.ru/roket.htm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hyperlink" Target="https://ntrs.nasa.gov/api/citations/19750004937/downloads/19750004937.pdf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jpg"/><Relationship Id="rId27" Type="http://schemas.openxmlformats.org/officeDocument/2006/relationships/image" Target="media/image11.png"/><Relationship Id="rId30" Type="http://schemas.openxmlformats.org/officeDocument/2006/relationships/oleObject" Target="embeddings/oleObject2.bin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11.bin"/><Relationship Id="rId56" Type="http://schemas.openxmlformats.org/officeDocument/2006/relationships/hyperlink" Target="https://ru.wikipedia.org/wiki/Titan_IIIE" TargetMode="External"/><Relationship Id="rId8" Type="http://schemas.openxmlformats.org/officeDocument/2006/relationships/image" Target="media/image2.jpg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hyperlink" Target="https://translated.turbopages.org/proxy_u/en-ru.ru.1940ebca-63a23931-9a5f4c20-74722d776562/https/en.wikipedia.org/wiki/Helios_(spacecraft)" TargetMode="External"/><Relationship Id="rId25" Type="http://schemas.openxmlformats.org/officeDocument/2006/relationships/image" Target="media/image10.jpg"/><Relationship Id="rId33" Type="http://schemas.openxmlformats.org/officeDocument/2006/relationships/image" Target="media/image14.png"/><Relationship Id="rId38" Type="http://schemas.openxmlformats.org/officeDocument/2006/relationships/oleObject" Target="embeddings/oleObject6.bin"/><Relationship Id="rId46" Type="http://schemas.openxmlformats.org/officeDocument/2006/relationships/oleObject" Target="embeddings/oleObject10.bin"/><Relationship Id="rId59" Type="http://schemas.openxmlformats.org/officeDocument/2006/relationships/hyperlink" Target="https://dzen.ru/a/YPBU_mB62R8zVXXz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18.png"/><Relationship Id="rId54" Type="http://schemas.openxmlformats.org/officeDocument/2006/relationships/oleObject" Target="embeddings/oleObject14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8.jpg"/><Relationship Id="rId28" Type="http://schemas.openxmlformats.org/officeDocument/2006/relationships/oleObject" Target="embeddings/oleObject1.bin"/><Relationship Id="rId36" Type="http://schemas.openxmlformats.org/officeDocument/2006/relationships/oleObject" Target="embeddings/oleObject5.bin"/><Relationship Id="rId49" Type="http://schemas.openxmlformats.org/officeDocument/2006/relationships/image" Target="media/image22.png"/><Relationship Id="rId57" Type="http://schemas.openxmlformats.org/officeDocument/2006/relationships/hyperlink" Target="https://en.wikipedia.org/wiki/Voyager_2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3.png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3.bin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ntrs.nasa.gov/api/citations/19750004937/downloads/19750004937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29</Pages>
  <Words>3087</Words>
  <Characters>17596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19</cp:revision>
  <dcterms:created xsi:type="dcterms:W3CDTF">2024-12-24T21:31:00Z</dcterms:created>
  <dcterms:modified xsi:type="dcterms:W3CDTF">2024-12-25T12:41:00Z</dcterms:modified>
</cp:coreProperties>
</file>